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DE" w:rsidRPr="00213854" w:rsidRDefault="00214947" w:rsidP="00213854">
      <w:pPr>
        <w:spacing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C63480">
        <w:rPr>
          <w:rFonts w:ascii="Calibri" w:hAnsi="Calibri" w:cs="Times New Roman"/>
          <w:b/>
          <w:sz w:val="28"/>
          <w:szCs w:val="28"/>
        </w:rPr>
        <w:t>Сроки предоставления сведений</w:t>
      </w:r>
      <w:r w:rsidR="00923281">
        <w:rPr>
          <w:rFonts w:ascii="Calibri" w:hAnsi="Calibri" w:cs="Times New Roman"/>
          <w:b/>
          <w:sz w:val="28"/>
          <w:szCs w:val="28"/>
        </w:rPr>
        <w:t>,</w:t>
      </w:r>
      <w:r w:rsidRPr="00C63480">
        <w:rPr>
          <w:rFonts w:ascii="Calibri" w:hAnsi="Calibri" w:cs="Times New Roman"/>
          <w:b/>
          <w:sz w:val="28"/>
          <w:szCs w:val="28"/>
        </w:rPr>
        <w:t xml:space="preserve"> содержащихся в ЕГРН.</w:t>
      </w:r>
      <w:r w:rsidR="00752D22" w:rsidRPr="00C63480">
        <w:rPr>
          <w:rFonts w:ascii="Calibri" w:hAnsi="Calibri" w:cs="Times New Roman"/>
          <w:b/>
          <w:sz w:val="28"/>
          <w:szCs w:val="28"/>
        </w:rPr>
        <w:t xml:space="preserve"> </w:t>
      </w:r>
    </w:p>
    <w:p w:rsidR="00522C76" w:rsidRPr="00F9389A" w:rsidRDefault="00114EA1" w:rsidP="00213854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 xml:space="preserve">В настоящее время </w:t>
      </w:r>
      <w:r w:rsidR="00522C76" w:rsidRPr="00F9389A">
        <w:rPr>
          <w:sz w:val="28"/>
        </w:rPr>
        <w:t xml:space="preserve">существует масса причин для получения </w:t>
      </w:r>
      <w:r w:rsidR="00696020" w:rsidRPr="00F9389A">
        <w:rPr>
          <w:sz w:val="28"/>
        </w:rPr>
        <w:t xml:space="preserve">сведений, содержащихся в Едином государственном реестре недвижимости (ЕГРН). </w:t>
      </w:r>
    </w:p>
    <w:p w:rsidR="00A96754" w:rsidRPr="00F9389A" w:rsidRDefault="00A96754" w:rsidP="00213854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>В связи с разнообразием целей предоставления сведений из ЕГРН были разработаны и утверждены несколько форм выписок</w:t>
      </w:r>
      <w:r w:rsidR="00917548" w:rsidRPr="00F9389A">
        <w:rPr>
          <w:sz w:val="28"/>
        </w:rPr>
        <w:t>. Их</w:t>
      </w:r>
      <w:r w:rsidRPr="00F9389A">
        <w:rPr>
          <w:sz w:val="28"/>
        </w:rPr>
        <w:t xml:space="preserve"> содержание отличается в зависимости от предназначения документа.</w:t>
      </w:r>
    </w:p>
    <w:p w:rsidR="003F436C" w:rsidRPr="00F9389A" w:rsidRDefault="003F436C" w:rsidP="00213854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>Выписка из ЕГРН в общем случае показывает, какие сведения об объекте недвижимости содержатся в ЕГРН и какие права на то или иное недвижимое</w:t>
      </w:r>
      <w:r w:rsidR="00F81676" w:rsidRPr="00F9389A">
        <w:rPr>
          <w:sz w:val="28"/>
        </w:rPr>
        <w:t xml:space="preserve"> имущество </w:t>
      </w:r>
      <w:r w:rsidRPr="00F9389A">
        <w:rPr>
          <w:sz w:val="28"/>
        </w:rPr>
        <w:t>существуют или существовали</w:t>
      </w:r>
      <w:r w:rsidR="00F81676" w:rsidRPr="00F9389A">
        <w:rPr>
          <w:sz w:val="28"/>
        </w:rPr>
        <w:t xml:space="preserve"> </w:t>
      </w:r>
      <w:r w:rsidRPr="00F9389A">
        <w:rPr>
          <w:sz w:val="28"/>
        </w:rPr>
        <w:t>(в т. ч. у конкретного лица).</w:t>
      </w:r>
    </w:p>
    <w:p w:rsidR="009D4D2F" w:rsidRPr="00F9389A" w:rsidRDefault="009D4D2F" w:rsidP="00213854">
      <w:pPr>
        <w:spacing w:after="0" w:line="240" w:lineRule="auto"/>
        <w:ind w:firstLine="709"/>
        <w:jc w:val="both"/>
        <w:rPr>
          <w:sz w:val="28"/>
        </w:rPr>
      </w:pPr>
      <w:proofErr w:type="gramStart"/>
      <w:r w:rsidRPr="00F9389A">
        <w:rPr>
          <w:sz w:val="28"/>
        </w:rPr>
        <w:t xml:space="preserve">Сведения из </w:t>
      </w:r>
      <w:r w:rsidR="00F81676" w:rsidRPr="00F9389A">
        <w:rPr>
          <w:sz w:val="28"/>
        </w:rPr>
        <w:t>ЕГРН</w:t>
      </w:r>
      <w:r w:rsidRPr="00F9389A">
        <w:rPr>
          <w:sz w:val="28"/>
        </w:rPr>
        <w:t xml:space="preserve"> предоставляются заинтересованным лицам на основании соответствующ</w:t>
      </w:r>
      <w:r w:rsidR="00F81676" w:rsidRPr="00F9389A">
        <w:rPr>
          <w:sz w:val="28"/>
        </w:rPr>
        <w:t xml:space="preserve">их </w:t>
      </w:r>
      <w:r w:rsidRPr="00F9389A">
        <w:rPr>
          <w:sz w:val="28"/>
        </w:rPr>
        <w:t>запрос</w:t>
      </w:r>
      <w:r w:rsidR="00F81676" w:rsidRPr="00F9389A">
        <w:rPr>
          <w:sz w:val="28"/>
        </w:rPr>
        <w:t xml:space="preserve">ов, которые </w:t>
      </w:r>
      <w:r w:rsidRPr="00F9389A">
        <w:rPr>
          <w:sz w:val="28"/>
        </w:rPr>
        <w:t xml:space="preserve">предлагается </w:t>
      </w:r>
      <w:r w:rsidR="00021299" w:rsidRPr="00F9389A">
        <w:rPr>
          <w:sz w:val="28"/>
        </w:rPr>
        <w:t xml:space="preserve">направлять </w:t>
      </w:r>
      <w:r w:rsidR="00786AC3">
        <w:rPr>
          <w:sz w:val="28"/>
        </w:rPr>
        <w:t>либо</w:t>
      </w:r>
      <w:r w:rsidRPr="00F9389A">
        <w:rPr>
          <w:sz w:val="28"/>
        </w:rPr>
        <w:t xml:space="preserve"> в бумажном, </w:t>
      </w:r>
      <w:r w:rsidR="00786AC3">
        <w:rPr>
          <w:sz w:val="28"/>
        </w:rPr>
        <w:t>либо</w:t>
      </w:r>
      <w:r w:rsidRPr="00F9389A">
        <w:rPr>
          <w:sz w:val="28"/>
        </w:rPr>
        <w:t xml:space="preserve"> в электронном виде.</w:t>
      </w:r>
      <w:proofErr w:type="gramEnd"/>
    </w:p>
    <w:p w:rsidR="00C0078C" w:rsidRPr="00F9389A" w:rsidRDefault="00F81676" w:rsidP="00213854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>При этом н</w:t>
      </w:r>
      <w:r w:rsidR="00CC4966" w:rsidRPr="00F9389A">
        <w:rPr>
          <w:sz w:val="28"/>
        </w:rPr>
        <w:t xml:space="preserve">еобходимо </w:t>
      </w:r>
      <w:r w:rsidR="00B04897">
        <w:rPr>
          <w:sz w:val="28"/>
        </w:rPr>
        <w:t>понимать</w:t>
      </w:r>
      <w:r w:rsidR="00CC4966" w:rsidRPr="00F9389A">
        <w:rPr>
          <w:sz w:val="28"/>
        </w:rPr>
        <w:t xml:space="preserve">, что изготовление </w:t>
      </w:r>
      <w:r w:rsidR="00FC047F" w:rsidRPr="00F9389A">
        <w:rPr>
          <w:sz w:val="28"/>
        </w:rPr>
        <w:t>выписок по запросам</w:t>
      </w:r>
      <w:r w:rsidR="00CC4966" w:rsidRPr="00F9389A">
        <w:rPr>
          <w:sz w:val="28"/>
        </w:rPr>
        <w:t xml:space="preserve"> занимает определенное время. На сегодняшний день, согласно закону от 13.07.2015 218-ФЗ "О государственной регистрации недвижимости"</w:t>
      </w:r>
      <w:r w:rsidR="00C63480" w:rsidRPr="00F9389A">
        <w:rPr>
          <w:sz w:val="28"/>
        </w:rPr>
        <w:t xml:space="preserve"> (Закон о регистрации)</w:t>
      </w:r>
      <w:r w:rsidR="00CC4966" w:rsidRPr="00F9389A">
        <w:rPr>
          <w:sz w:val="28"/>
        </w:rPr>
        <w:t xml:space="preserve"> срок подготовки документов составляет </w:t>
      </w:r>
      <w:r w:rsidR="00FC047F" w:rsidRPr="00F9389A">
        <w:rPr>
          <w:sz w:val="28"/>
        </w:rPr>
        <w:t>не более трех рабочих дней</w:t>
      </w:r>
      <w:r w:rsidR="000D4526" w:rsidRPr="00F9389A">
        <w:rPr>
          <w:sz w:val="28"/>
        </w:rPr>
        <w:t>.</w:t>
      </w:r>
      <w:r w:rsidR="00C63480" w:rsidRPr="00F9389A">
        <w:rPr>
          <w:sz w:val="28"/>
        </w:rPr>
        <w:t xml:space="preserve"> </w:t>
      </w:r>
    </w:p>
    <w:p w:rsidR="005A4AA7" w:rsidRDefault="001E1C55" w:rsidP="006B7BA7">
      <w:pPr>
        <w:spacing w:after="0" w:line="240" w:lineRule="auto"/>
        <w:ind w:firstLine="709"/>
        <w:jc w:val="both"/>
        <w:rPr>
          <w:sz w:val="28"/>
        </w:rPr>
      </w:pPr>
      <w:r w:rsidRPr="00F9389A">
        <w:rPr>
          <w:sz w:val="28"/>
        </w:rPr>
        <w:t xml:space="preserve">Важно </w:t>
      </w:r>
      <w:r w:rsidR="00F9389A" w:rsidRPr="00F9389A">
        <w:rPr>
          <w:sz w:val="28"/>
        </w:rPr>
        <w:t>обратить внимание на то</w:t>
      </w:r>
      <w:r w:rsidRPr="00F9389A">
        <w:rPr>
          <w:sz w:val="28"/>
        </w:rPr>
        <w:t>, что т</w:t>
      </w:r>
      <w:r w:rsidR="00792C75" w:rsidRPr="00F9389A">
        <w:rPr>
          <w:sz w:val="28"/>
        </w:rPr>
        <w:t>ечение срока</w:t>
      </w:r>
      <w:r w:rsidR="00FC047F" w:rsidRPr="00F9389A">
        <w:rPr>
          <w:sz w:val="28"/>
        </w:rPr>
        <w:t xml:space="preserve"> </w:t>
      </w:r>
      <w:r w:rsidR="00792C75" w:rsidRPr="00F9389A">
        <w:rPr>
          <w:sz w:val="28"/>
        </w:rPr>
        <w:t xml:space="preserve">на изготовление выписки начинается </w:t>
      </w:r>
      <w:r w:rsidR="00C0078C" w:rsidRPr="00F9389A">
        <w:rPr>
          <w:sz w:val="28"/>
        </w:rPr>
        <w:t xml:space="preserve">с момента его </w:t>
      </w:r>
      <w:r w:rsidR="00792C75" w:rsidRPr="00F9389A">
        <w:rPr>
          <w:sz w:val="28"/>
        </w:rPr>
        <w:t>получения уполномоченным органом.</w:t>
      </w:r>
      <w:r w:rsidR="00A96754" w:rsidRPr="00F9389A">
        <w:rPr>
          <w:sz w:val="28"/>
        </w:rPr>
        <w:t xml:space="preserve"> Если запрос поступает в нерабочее время, отсчет срока его рассмотрения начинается в первый рабочий день</w:t>
      </w:r>
      <w:r w:rsidR="00B823D6" w:rsidRPr="00F9389A">
        <w:rPr>
          <w:sz w:val="28"/>
        </w:rPr>
        <w:t>.</w:t>
      </w:r>
      <w:r w:rsidR="00624B0F" w:rsidRPr="00F9389A">
        <w:rPr>
          <w:sz w:val="28"/>
        </w:rPr>
        <w:t xml:space="preserve"> </w:t>
      </w:r>
      <w:r w:rsidR="0008523B">
        <w:rPr>
          <w:sz w:val="28"/>
        </w:rPr>
        <w:t xml:space="preserve">В случае, если за предоставление сведений из ЕГРН требуется внести оплату, то </w:t>
      </w:r>
      <w:r w:rsidR="00B427A1">
        <w:rPr>
          <w:sz w:val="28"/>
        </w:rPr>
        <w:t xml:space="preserve">днем </w:t>
      </w:r>
      <w:proofErr w:type="gramStart"/>
      <w:r w:rsidR="00B427A1">
        <w:rPr>
          <w:sz w:val="28"/>
        </w:rPr>
        <w:t>получения</w:t>
      </w:r>
      <w:proofErr w:type="gramEnd"/>
      <w:r w:rsidR="00B427A1">
        <w:rPr>
          <w:sz w:val="28"/>
        </w:rPr>
        <w:t xml:space="preserve"> уполномоченным органом запроса считается день, следующий за днем получения этим органом </w:t>
      </w:r>
      <w:r w:rsidR="006B7BA7">
        <w:rPr>
          <w:sz w:val="28"/>
        </w:rPr>
        <w:t xml:space="preserve">сведений об </w:t>
      </w:r>
      <w:r w:rsidR="0008523B" w:rsidRPr="00F9389A">
        <w:rPr>
          <w:sz w:val="28"/>
        </w:rPr>
        <w:t>оплат</w:t>
      </w:r>
      <w:r w:rsidR="006B7BA7">
        <w:rPr>
          <w:sz w:val="28"/>
        </w:rPr>
        <w:t>е</w:t>
      </w:r>
      <w:r w:rsidR="0008523B">
        <w:rPr>
          <w:sz w:val="28"/>
        </w:rPr>
        <w:t>.</w:t>
      </w:r>
      <w:r w:rsidR="0008523B" w:rsidRPr="00F9389A">
        <w:rPr>
          <w:sz w:val="28"/>
        </w:rPr>
        <w:t xml:space="preserve"> </w:t>
      </w:r>
    </w:p>
    <w:p w:rsidR="006B7BA7" w:rsidRDefault="006B7BA7" w:rsidP="006B7BA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Следует отметить, что согласно Закон</w:t>
      </w:r>
      <w:r w:rsidR="002366EB">
        <w:rPr>
          <w:sz w:val="28"/>
        </w:rPr>
        <w:t>у</w:t>
      </w:r>
      <w:r>
        <w:rPr>
          <w:sz w:val="28"/>
        </w:rPr>
        <w:t xml:space="preserve"> о регистрации </w:t>
      </w:r>
      <w:r w:rsidRPr="00F9389A">
        <w:rPr>
          <w:sz w:val="28"/>
        </w:rPr>
        <w:t>запрос</w:t>
      </w:r>
      <w:r w:rsidR="008C7135">
        <w:rPr>
          <w:sz w:val="28"/>
        </w:rPr>
        <w:t>ы нотариусов, поступающие</w:t>
      </w:r>
      <w:r w:rsidRPr="00F9389A">
        <w:rPr>
          <w:sz w:val="28"/>
        </w:rPr>
        <w:t xml:space="preserve"> в электронном виде, </w:t>
      </w:r>
      <w:r w:rsidR="008C7135" w:rsidRPr="00F9389A">
        <w:rPr>
          <w:sz w:val="28"/>
        </w:rPr>
        <w:t>рассм</w:t>
      </w:r>
      <w:r w:rsidR="008C7135">
        <w:rPr>
          <w:sz w:val="28"/>
        </w:rPr>
        <w:t xml:space="preserve">атриваются в срок </w:t>
      </w:r>
      <w:r>
        <w:rPr>
          <w:sz w:val="28"/>
        </w:rPr>
        <w:t>не более</w:t>
      </w:r>
      <w:r w:rsidRPr="00F9389A">
        <w:rPr>
          <w:sz w:val="28"/>
        </w:rPr>
        <w:t xml:space="preserve"> одного рабочего дня.</w:t>
      </w:r>
    </w:p>
    <w:p w:rsidR="007E6F23" w:rsidRPr="007E6F23" w:rsidRDefault="00CB4505" w:rsidP="006B7BA7">
      <w:pPr>
        <w:spacing w:after="0" w:line="240" w:lineRule="auto"/>
        <w:ind w:firstLine="709"/>
        <w:jc w:val="both"/>
        <w:rPr>
          <w:sz w:val="28"/>
        </w:rPr>
      </w:pPr>
      <w:r w:rsidRPr="007E6F23">
        <w:rPr>
          <w:sz w:val="28"/>
        </w:rPr>
        <w:t xml:space="preserve">Таким образом, </w:t>
      </w:r>
      <w:r w:rsidR="007E6F23" w:rsidRPr="007E6F23">
        <w:rPr>
          <w:sz w:val="28"/>
        </w:rPr>
        <w:t xml:space="preserve">для своевременного получения необходимых документов перед совершением сделки или иным важным действием, заявителю </w:t>
      </w:r>
      <w:r w:rsidR="002366EB">
        <w:rPr>
          <w:sz w:val="28"/>
        </w:rPr>
        <w:t>следует</w:t>
      </w:r>
      <w:r w:rsidR="007E6F23" w:rsidRPr="007E6F23">
        <w:rPr>
          <w:sz w:val="28"/>
        </w:rPr>
        <w:t xml:space="preserve"> учитывать максимальный период времени, в течени</w:t>
      </w:r>
      <w:proofErr w:type="gramStart"/>
      <w:r w:rsidR="007E6F23" w:rsidRPr="007E6F23">
        <w:rPr>
          <w:sz w:val="28"/>
        </w:rPr>
        <w:t>и</w:t>
      </w:r>
      <w:proofErr w:type="gramEnd"/>
      <w:r w:rsidR="007E6F23" w:rsidRPr="007E6F23">
        <w:rPr>
          <w:sz w:val="28"/>
        </w:rPr>
        <w:t xml:space="preserve"> которого предоставляются сведения из ЕГРН.</w:t>
      </w:r>
    </w:p>
    <w:p w:rsidR="007E6F23" w:rsidRDefault="007E6F23" w:rsidP="006B7BA7">
      <w:pPr>
        <w:spacing w:after="0" w:line="240" w:lineRule="auto"/>
        <w:ind w:firstLine="709"/>
        <w:jc w:val="both"/>
        <w:rPr>
          <w:sz w:val="28"/>
        </w:rPr>
      </w:pPr>
    </w:p>
    <w:p w:rsidR="00917548" w:rsidRPr="00F9389A" w:rsidRDefault="00917548" w:rsidP="00213854">
      <w:pPr>
        <w:spacing w:after="0" w:line="240" w:lineRule="auto"/>
        <w:ind w:firstLine="709"/>
        <w:jc w:val="right"/>
        <w:rPr>
          <w:sz w:val="28"/>
        </w:rPr>
      </w:pPr>
      <w:r w:rsidRPr="00F9389A">
        <w:rPr>
          <w:sz w:val="28"/>
        </w:rPr>
        <w:t xml:space="preserve">филиал ФГБУ «ФКП Росреестра» по Архангельской области и Ненецкому автономному округу  </w:t>
      </w:r>
    </w:p>
    <w:sectPr w:rsidR="00917548" w:rsidRPr="00F9389A" w:rsidSect="002138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47"/>
    <w:rsid w:val="00021299"/>
    <w:rsid w:val="0004087F"/>
    <w:rsid w:val="00063FE3"/>
    <w:rsid w:val="0008523B"/>
    <w:rsid w:val="000A1BAB"/>
    <w:rsid w:val="000D4526"/>
    <w:rsid w:val="00114EA1"/>
    <w:rsid w:val="001567D8"/>
    <w:rsid w:val="00167015"/>
    <w:rsid w:val="00173A40"/>
    <w:rsid w:val="00185941"/>
    <w:rsid w:val="001B33D2"/>
    <w:rsid w:val="001D0E11"/>
    <w:rsid w:val="001E1C55"/>
    <w:rsid w:val="001E36C9"/>
    <w:rsid w:val="00201AC5"/>
    <w:rsid w:val="00213854"/>
    <w:rsid w:val="00214947"/>
    <w:rsid w:val="002366EB"/>
    <w:rsid w:val="002A619D"/>
    <w:rsid w:val="002A6269"/>
    <w:rsid w:val="002F7AAA"/>
    <w:rsid w:val="00301162"/>
    <w:rsid w:val="00302205"/>
    <w:rsid w:val="003303E2"/>
    <w:rsid w:val="0033232E"/>
    <w:rsid w:val="00372001"/>
    <w:rsid w:val="003A6AAF"/>
    <w:rsid w:val="003C4F84"/>
    <w:rsid w:val="003F436C"/>
    <w:rsid w:val="00452403"/>
    <w:rsid w:val="00522C76"/>
    <w:rsid w:val="00553BDD"/>
    <w:rsid w:val="00561D14"/>
    <w:rsid w:val="00582E6B"/>
    <w:rsid w:val="0059610F"/>
    <w:rsid w:val="00596C48"/>
    <w:rsid w:val="005A4AA7"/>
    <w:rsid w:val="005F3E40"/>
    <w:rsid w:val="00614D00"/>
    <w:rsid w:val="00624B0F"/>
    <w:rsid w:val="00643145"/>
    <w:rsid w:val="00657235"/>
    <w:rsid w:val="00696020"/>
    <w:rsid w:val="006B7BA7"/>
    <w:rsid w:val="006F4329"/>
    <w:rsid w:val="00722583"/>
    <w:rsid w:val="00752D22"/>
    <w:rsid w:val="007540BC"/>
    <w:rsid w:val="0076749D"/>
    <w:rsid w:val="00772CD5"/>
    <w:rsid w:val="00786AC3"/>
    <w:rsid w:val="00792C75"/>
    <w:rsid w:val="007C2C57"/>
    <w:rsid w:val="007E6F23"/>
    <w:rsid w:val="008336F1"/>
    <w:rsid w:val="00842582"/>
    <w:rsid w:val="0085547A"/>
    <w:rsid w:val="00861EB3"/>
    <w:rsid w:val="008674B8"/>
    <w:rsid w:val="008C4E0F"/>
    <w:rsid w:val="008C546B"/>
    <w:rsid w:val="008C7135"/>
    <w:rsid w:val="00917548"/>
    <w:rsid w:val="00923281"/>
    <w:rsid w:val="009745E1"/>
    <w:rsid w:val="009D4D2F"/>
    <w:rsid w:val="00A03298"/>
    <w:rsid w:val="00A96754"/>
    <w:rsid w:val="00B04897"/>
    <w:rsid w:val="00B23A89"/>
    <w:rsid w:val="00B3606A"/>
    <w:rsid w:val="00B427A1"/>
    <w:rsid w:val="00B80810"/>
    <w:rsid w:val="00B823D6"/>
    <w:rsid w:val="00B94E63"/>
    <w:rsid w:val="00BE1B39"/>
    <w:rsid w:val="00BF7759"/>
    <w:rsid w:val="00C0078C"/>
    <w:rsid w:val="00C361EE"/>
    <w:rsid w:val="00C63480"/>
    <w:rsid w:val="00C90858"/>
    <w:rsid w:val="00CB4505"/>
    <w:rsid w:val="00CC082E"/>
    <w:rsid w:val="00CC4966"/>
    <w:rsid w:val="00D332C1"/>
    <w:rsid w:val="00D56A1C"/>
    <w:rsid w:val="00D742B7"/>
    <w:rsid w:val="00D75ADE"/>
    <w:rsid w:val="00DB636F"/>
    <w:rsid w:val="00E17F7B"/>
    <w:rsid w:val="00E91C04"/>
    <w:rsid w:val="00E92E76"/>
    <w:rsid w:val="00EB107E"/>
    <w:rsid w:val="00EF45F2"/>
    <w:rsid w:val="00F4108F"/>
    <w:rsid w:val="00F81676"/>
    <w:rsid w:val="00F9299D"/>
    <w:rsid w:val="00F9389A"/>
    <w:rsid w:val="00F97607"/>
    <w:rsid w:val="00FC047F"/>
    <w:rsid w:val="00FC5B14"/>
    <w:rsid w:val="00FC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gavrilovam</dc:creator>
  <cp:lastModifiedBy>Admin</cp:lastModifiedBy>
  <cp:revision>2</cp:revision>
  <cp:lastPrinted>2019-08-30T10:47:00Z</cp:lastPrinted>
  <dcterms:created xsi:type="dcterms:W3CDTF">2019-09-10T08:06:00Z</dcterms:created>
  <dcterms:modified xsi:type="dcterms:W3CDTF">2019-09-10T08:06:00Z</dcterms:modified>
</cp:coreProperties>
</file>