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Муниципальное образование «Благовещенское»</w:t>
      </w: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«Благовещенское»</w:t>
      </w: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C4CB8" w:rsidRPr="00130A19" w:rsidRDefault="004C4CB8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61" w:rsidRPr="00130A19" w:rsidRDefault="00B66261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B8" w:rsidRPr="00130A19" w:rsidRDefault="00B66261" w:rsidP="004C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о</w:t>
      </w:r>
      <w:r w:rsidR="00D274D2" w:rsidRPr="00130A1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E27B68">
        <w:rPr>
          <w:rFonts w:ascii="Times New Roman" w:hAnsi="Times New Roman" w:cs="Times New Roman"/>
          <w:b/>
          <w:sz w:val="28"/>
          <w:szCs w:val="28"/>
        </w:rPr>
        <w:t>«</w:t>
      </w:r>
      <w:r w:rsidR="00C873D4">
        <w:rPr>
          <w:rFonts w:ascii="Times New Roman" w:hAnsi="Times New Roman" w:cs="Times New Roman"/>
          <w:b/>
          <w:sz w:val="28"/>
          <w:szCs w:val="28"/>
        </w:rPr>
        <w:t>25</w:t>
      </w:r>
      <w:r w:rsidR="00E27B68">
        <w:rPr>
          <w:rFonts w:ascii="Times New Roman" w:hAnsi="Times New Roman" w:cs="Times New Roman"/>
          <w:b/>
          <w:sz w:val="28"/>
          <w:szCs w:val="28"/>
        </w:rPr>
        <w:t xml:space="preserve">» сентября </w:t>
      </w:r>
      <w:r w:rsidR="00D563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F6A7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5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2E">
        <w:rPr>
          <w:rFonts w:ascii="Times New Roman" w:hAnsi="Times New Roman" w:cs="Times New Roman"/>
          <w:b/>
          <w:sz w:val="28"/>
          <w:szCs w:val="28"/>
        </w:rPr>
        <w:t>1</w:t>
      </w:r>
      <w:r w:rsidR="00C873D4">
        <w:rPr>
          <w:rFonts w:ascii="Times New Roman" w:hAnsi="Times New Roman" w:cs="Times New Roman"/>
          <w:b/>
          <w:sz w:val="28"/>
          <w:szCs w:val="28"/>
        </w:rPr>
        <w:t>29</w:t>
      </w:r>
    </w:p>
    <w:p w:rsidR="004C4CB8" w:rsidRPr="00130A19" w:rsidRDefault="004C4CB8" w:rsidP="004C4CB8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4CB8" w:rsidRPr="00130A19" w:rsidRDefault="004C4CB8" w:rsidP="004C4C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691" w:rsidRPr="00130A19" w:rsidRDefault="00451BF6" w:rsidP="00942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42691" w:rsidRPr="00130A19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 депутата Совета депутатов муниципального образования «Благовещенское» Вельского района Архангельской области»</w:t>
      </w:r>
      <w:r w:rsidR="00EB6072">
        <w:rPr>
          <w:rFonts w:ascii="Times New Roman" w:hAnsi="Times New Roman" w:cs="Times New Roman"/>
          <w:b/>
          <w:sz w:val="28"/>
          <w:szCs w:val="28"/>
        </w:rPr>
        <w:t xml:space="preserve"> Михеевского С.С.</w:t>
      </w:r>
    </w:p>
    <w:p w:rsidR="004C4CB8" w:rsidRPr="00130A19" w:rsidRDefault="004C4CB8" w:rsidP="004C4CB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07F55" w:rsidRPr="00130A19" w:rsidRDefault="00107F55" w:rsidP="004C4CB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C4CB8" w:rsidRPr="00130A19" w:rsidRDefault="00EB6072" w:rsidP="004C4CB8">
      <w:pPr>
        <w:pStyle w:val="a4"/>
        <w:ind w:firstLine="708"/>
        <w:jc w:val="both"/>
        <w:rPr>
          <w:rStyle w:val="22p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C80D87">
        <w:rPr>
          <w:rFonts w:ascii="Times New Roman" w:hAnsi="Times New Roman" w:cs="Times New Roman"/>
          <w:sz w:val="28"/>
          <w:szCs w:val="28"/>
        </w:rPr>
        <w:t>«б»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80D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80D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«Благовещенское», на основании личного заявления депутата Михеевского С.С.</w:t>
      </w:r>
      <w:r w:rsidR="00107F55" w:rsidRPr="00130A19">
        <w:rPr>
          <w:rFonts w:ascii="Times New Roman" w:hAnsi="Times New Roman" w:cs="Times New Roman"/>
          <w:sz w:val="28"/>
          <w:szCs w:val="28"/>
        </w:rPr>
        <w:t xml:space="preserve">, </w:t>
      </w:r>
      <w:r w:rsidR="0015778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«Благовещенское» </w:t>
      </w:r>
      <w:r w:rsidR="004C4CB8" w:rsidRPr="00130A19">
        <w:rPr>
          <w:rStyle w:val="22pt"/>
          <w:rFonts w:ascii="Times New Roman" w:hAnsi="Times New Roman" w:cs="Times New Roman"/>
          <w:b/>
          <w:sz w:val="28"/>
          <w:szCs w:val="28"/>
        </w:rPr>
        <w:t>решил:</w:t>
      </w:r>
    </w:p>
    <w:p w:rsidR="004C4CB8" w:rsidRPr="00130A19" w:rsidRDefault="004C4CB8" w:rsidP="004C4CB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B8" w:rsidRPr="00A56076" w:rsidRDefault="00EB6072" w:rsidP="00107F55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полномочия депутата Совета </w:t>
      </w:r>
      <w:r w:rsidR="00A56076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«Благовещенское» </w:t>
      </w:r>
      <w:r w:rsidR="00467914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A56076">
        <w:rPr>
          <w:rFonts w:ascii="Times New Roman" w:hAnsi="Times New Roman" w:cs="Times New Roman"/>
          <w:sz w:val="28"/>
          <w:szCs w:val="28"/>
        </w:rPr>
        <w:t>созыва</w:t>
      </w:r>
      <w:r w:rsidR="006F6A78" w:rsidRPr="006F6A78">
        <w:rPr>
          <w:rFonts w:ascii="Times New Roman" w:hAnsi="Times New Roman" w:cs="Times New Roman"/>
          <w:sz w:val="28"/>
          <w:szCs w:val="28"/>
        </w:rPr>
        <w:t xml:space="preserve"> </w:t>
      </w:r>
      <w:r w:rsidR="00157788">
        <w:rPr>
          <w:rFonts w:ascii="Times New Roman" w:hAnsi="Times New Roman" w:cs="Times New Roman"/>
          <w:sz w:val="28"/>
          <w:szCs w:val="28"/>
        </w:rPr>
        <w:t>Михеевского Сергея Степановича</w:t>
      </w:r>
      <w:r w:rsidR="00042A5A">
        <w:rPr>
          <w:rFonts w:ascii="Times New Roman" w:hAnsi="Times New Roman" w:cs="Times New Roman"/>
          <w:sz w:val="28"/>
          <w:szCs w:val="28"/>
        </w:rPr>
        <w:t xml:space="preserve"> </w:t>
      </w:r>
      <w:r w:rsidR="00A56076">
        <w:rPr>
          <w:rFonts w:ascii="Times New Roman" w:hAnsi="Times New Roman" w:cs="Times New Roman"/>
          <w:sz w:val="28"/>
          <w:szCs w:val="28"/>
        </w:rPr>
        <w:t xml:space="preserve">прекращенными досрочно с </w:t>
      </w:r>
      <w:r w:rsidR="00C873D4">
        <w:rPr>
          <w:rFonts w:ascii="Times New Roman" w:hAnsi="Times New Roman" w:cs="Times New Roman"/>
          <w:sz w:val="28"/>
          <w:szCs w:val="28"/>
        </w:rPr>
        <w:t>25</w:t>
      </w:r>
      <w:r w:rsidR="00A56076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="0015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788" w:rsidRPr="00A56076">
        <w:rPr>
          <w:rFonts w:ascii="Times New Roman" w:hAnsi="Times New Roman" w:cs="Times New Roman"/>
          <w:sz w:val="28"/>
          <w:szCs w:val="28"/>
        </w:rPr>
        <w:t xml:space="preserve">на основании его личного </w:t>
      </w:r>
      <w:r w:rsidR="00A56076" w:rsidRPr="00A56076">
        <w:rPr>
          <w:rFonts w:ascii="Times New Roman" w:hAnsi="Times New Roman" w:cs="Times New Roman"/>
          <w:sz w:val="28"/>
          <w:szCs w:val="28"/>
        </w:rPr>
        <w:t>заявления</w:t>
      </w:r>
      <w:r w:rsidR="00157788" w:rsidRPr="00A56076">
        <w:rPr>
          <w:rFonts w:ascii="Times New Roman" w:hAnsi="Times New Roman" w:cs="Times New Roman"/>
          <w:sz w:val="28"/>
          <w:szCs w:val="28"/>
        </w:rPr>
        <w:t>.</w:t>
      </w:r>
      <w:r w:rsidR="00042A5A" w:rsidRPr="00A56076">
        <w:rPr>
          <w:rFonts w:ascii="Times New Roman" w:hAnsi="Times New Roman" w:cs="Times New Roman"/>
          <w:sz w:val="28"/>
          <w:szCs w:val="28"/>
        </w:rPr>
        <w:t xml:space="preserve">  </w:t>
      </w:r>
      <w:r w:rsidR="00157788" w:rsidRPr="00A5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B8" w:rsidRDefault="00537F46" w:rsidP="004C4C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80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CB8" w:rsidRPr="00130A19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107F55" w:rsidRPr="0094732E" w:rsidRDefault="006F6A78" w:rsidP="004C4CB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</w:t>
      </w:r>
      <w:r w:rsidR="00A56076">
        <w:rPr>
          <w:rFonts w:ascii="Times New Roman" w:hAnsi="Times New Roman" w:cs="Times New Roman"/>
          <w:color w:val="000000"/>
          <w:sz w:val="28"/>
          <w:szCs w:val="28"/>
        </w:rPr>
        <w:t>Вельскую территориальную комиссию.</w:t>
      </w:r>
    </w:p>
    <w:p w:rsidR="009475C6" w:rsidRDefault="0094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076" w:rsidRDefault="00A5607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327" w:rsidRPr="00067327" w:rsidRDefault="00067327" w:rsidP="000673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327">
        <w:rPr>
          <w:rFonts w:ascii="Times New Roman" w:hAnsi="Times New Roman" w:cs="Times New Roman"/>
          <w:sz w:val="28"/>
          <w:szCs w:val="28"/>
        </w:rPr>
        <w:t>Председатель Совета  депутатов</w:t>
      </w:r>
    </w:p>
    <w:p w:rsidR="00067327" w:rsidRPr="00067327" w:rsidRDefault="00067327" w:rsidP="000673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3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7327" w:rsidRPr="00067327" w:rsidRDefault="00067327" w:rsidP="00067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327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</w:t>
      </w:r>
      <w:r w:rsidRPr="00067327">
        <w:rPr>
          <w:rFonts w:ascii="Times New Roman" w:hAnsi="Times New Roman" w:cs="Times New Roman"/>
          <w:sz w:val="28"/>
          <w:szCs w:val="28"/>
        </w:rPr>
        <w:tab/>
      </w:r>
      <w:r w:rsidRPr="00067327">
        <w:rPr>
          <w:rFonts w:ascii="Times New Roman" w:hAnsi="Times New Roman" w:cs="Times New Roman"/>
          <w:sz w:val="28"/>
          <w:szCs w:val="28"/>
        </w:rPr>
        <w:tab/>
      </w:r>
      <w:r w:rsidRPr="00067327">
        <w:rPr>
          <w:rFonts w:ascii="Times New Roman" w:hAnsi="Times New Roman" w:cs="Times New Roman"/>
          <w:sz w:val="28"/>
          <w:szCs w:val="28"/>
        </w:rPr>
        <w:tab/>
        <w:t xml:space="preserve">                В.М. Семенова</w:t>
      </w:r>
    </w:p>
    <w:p w:rsidR="00067327" w:rsidRPr="00067327" w:rsidRDefault="00067327" w:rsidP="000673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327" w:rsidRPr="00067327" w:rsidRDefault="00067327" w:rsidP="00067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3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7327" w:rsidRPr="00067327" w:rsidRDefault="00067327" w:rsidP="00067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327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                                    Н.Е.Мартюшова     </w:t>
      </w:r>
    </w:p>
    <w:p w:rsidR="001422B9" w:rsidRPr="00067327" w:rsidRDefault="001422B9" w:rsidP="000673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sectPr w:rsidR="001422B9" w:rsidRPr="00067327" w:rsidSect="009473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302"/>
    <w:multiLevelType w:val="hybridMultilevel"/>
    <w:tmpl w:val="7244FCBC"/>
    <w:lvl w:ilvl="0" w:tplc="D2465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CB8"/>
    <w:rsid w:val="00042A5A"/>
    <w:rsid w:val="00067327"/>
    <w:rsid w:val="00072EBC"/>
    <w:rsid w:val="000B6736"/>
    <w:rsid w:val="00107F55"/>
    <w:rsid w:val="00111C8C"/>
    <w:rsid w:val="00130A19"/>
    <w:rsid w:val="001422B9"/>
    <w:rsid w:val="001458BE"/>
    <w:rsid w:val="00151A6B"/>
    <w:rsid w:val="00157788"/>
    <w:rsid w:val="001760E5"/>
    <w:rsid w:val="00222817"/>
    <w:rsid w:val="00226C0B"/>
    <w:rsid w:val="00287E2B"/>
    <w:rsid w:val="00314937"/>
    <w:rsid w:val="0033489B"/>
    <w:rsid w:val="003760EA"/>
    <w:rsid w:val="003F0F95"/>
    <w:rsid w:val="003F1A3E"/>
    <w:rsid w:val="00451BF6"/>
    <w:rsid w:val="00462239"/>
    <w:rsid w:val="0046746D"/>
    <w:rsid w:val="00467914"/>
    <w:rsid w:val="004C4CB8"/>
    <w:rsid w:val="00537F46"/>
    <w:rsid w:val="0055389E"/>
    <w:rsid w:val="00565EA7"/>
    <w:rsid w:val="005A3707"/>
    <w:rsid w:val="00610919"/>
    <w:rsid w:val="00653141"/>
    <w:rsid w:val="00676264"/>
    <w:rsid w:val="006C3526"/>
    <w:rsid w:val="006F2637"/>
    <w:rsid w:val="006F6A78"/>
    <w:rsid w:val="00742A7A"/>
    <w:rsid w:val="00791BAE"/>
    <w:rsid w:val="007F1F1A"/>
    <w:rsid w:val="008007C9"/>
    <w:rsid w:val="008115C7"/>
    <w:rsid w:val="008476D6"/>
    <w:rsid w:val="00913255"/>
    <w:rsid w:val="00942691"/>
    <w:rsid w:val="0094732E"/>
    <w:rsid w:val="009475C6"/>
    <w:rsid w:val="009726B3"/>
    <w:rsid w:val="00981E47"/>
    <w:rsid w:val="009A21B2"/>
    <w:rsid w:val="00A56076"/>
    <w:rsid w:val="00A86B67"/>
    <w:rsid w:val="00A95C99"/>
    <w:rsid w:val="00A97263"/>
    <w:rsid w:val="00AF7851"/>
    <w:rsid w:val="00B617E0"/>
    <w:rsid w:val="00B66261"/>
    <w:rsid w:val="00C1181D"/>
    <w:rsid w:val="00C80D87"/>
    <w:rsid w:val="00C873D4"/>
    <w:rsid w:val="00D17E97"/>
    <w:rsid w:val="00D274D2"/>
    <w:rsid w:val="00D357EE"/>
    <w:rsid w:val="00D5636E"/>
    <w:rsid w:val="00D648F4"/>
    <w:rsid w:val="00DD5FBA"/>
    <w:rsid w:val="00E27B68"/>
    <w:rsid w:val="00E3212A"/>
    <w:rsid w:val="00E87AF9"/>
    <w:rsid w:val="00EB1F38"/>
    <w:rsid w:val="00EB6072"/>
    <w:rsid w:val="00F35672"/>
    <w:rsid w:val="00F6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B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1F1A"/>
    <w:pPr>
      <w:ind w:left="720"/>
      <w:contextualSpacing/>
    </w:pPr>
  </w:style>
  <w:style w:type="paragraph" w:styleId="a4">
    <w:name w:val="No Spacing"/>
    <w:uiPriority w:val="1"/>
    <w:qFormat/>
    <w:rsid w:val="004C4C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a0"/>
    <w:rsid w:val="004C4CB8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7</cp:revision>
  <cp:lastPrinted>2019-09-20T05:54:00Z</cp:lastPrinted>
  <dcterms:created xsi:type="dcterms:W3CDTF">2019-09-09T05:33:00Z</dcterms:created>
  <dcterms:modified xsi:type="dcterms:W3CDTF">2019-09-20T05:54:00Z</dcterms:modified>
</cp:coreProperties>
</file>