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95" w:rsidRPr="00104245" w:rsidRDefault="00065362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695" w:rsidRPr="0010424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73B"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A7D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695" w:rsidRDefault="00CD7695" w:rsidP="00F5473B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Сельское поселение «Благовещенское»</w:t>
      </w:r>
    </w:p>
    <w:p w:rsidR="00F5473B" w:rsidRPr="00104245" w:rsidRDefault="00F5473B" w:rsidP="00F5473B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95" w:rsidRPr="00104245" w:rsidRDefault="00CD7695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7695" w:rsidRDefault="00CD7695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F5473B" w:rsidRDefault="00F5473B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5473B" w:rsidRPr="00104245" w:rsidRDefault="00F5473B" w:rsidP="00E9224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ЗАСЕДАНИЕ</w:t>
      </w:r>
    </w:p>
    <w:p w:rsidR="00CD7695" w:rsidRPr="00104245" w:rsidRDefault="00CD7695" w:rsidP="0010424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95" w:rsidRPr="00104245" w:rsidRDefault="00CD7695" w:rsidP="0010424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D7695" w:rsidRPr="00104245" w:rsidRDefault="00CD7695" w:rsidP="00104245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7695" w:rsidRPr="005479BD" w:rsidRDefault="00F5473B" w:rsidP="00547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="00CD7695" w:rsidRPr="005479BD">
        <w:rPr>
          <w:rFonts w:ascii="Times New Roman" w:hAnsi="Times New Roman" w:cs="Times New Roman"/>
          <w:b/>
          <w:sz w:val="28"/>
          <w:szCs w:val="28"/>
        </w:rPr>
        <w:t xml:space="preserve"> октября 2021 года</w:t>
      </w:r>
      <w:r w:rsidR="008B43A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D7695" w:rsidRPr="005479BD">
        <w:rPr>
          <w:rFonts w:ascii="Times New Roman" w:hAnsi="Times New Roman" w:cs="Times New Roman"/>
          <w:b/>
          <w:sz w:val="28"/>
          <w:szCs w:val="28"/>
        </w:rPr>
        <w:t xml:space="preserve">  № 1</w:t>
      </w:r>
    </w:p>
    <w:p w:rsidR="005479BD" w:rsidRPr="005479BD" w:rsidRDefault="0024139C" w:rsidP="00547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695" w:rsidRPr="00104245" w:rsidRDefault="00CD7695" w:rsidP="00104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95" w:rsidRPr="00104245" w:rsidRDefault="00CD7695" w:rsidP="00104245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О  повестке первого организационного заседания</w:t>
      </w:r>
    </w:p>
    <w:p w:rsidR="00CD7695" w:rsidRDefault="00CD7695" w:rsidP="003E7151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245">
        <w:rPr>
          <w:rFonts w:ascii="Times New Roman" w:hAnsi="Times New Roman" w:cs="Times New Roman"/>
          <w:b/>
          <w:sz w:val="28"/>
          <w:szCs w:val="28"/>
        </w:rPr>
        <w:t>Совета депутатов С</w:t>
      </w:r>
      <w:r w:rsidR="003E7151">
        <w:rPr>
          <w:rFonts w:ascii="Times New Roman" w:hAnsi="Times New Roman" w:cs="Times New Roman"/>
          <w:b/>
          <w:sz w:val="28"/>
          <w:szCs w:val="28"/>
        </w:rPr>
        <w:t>П «Благовещенское» пятого созыва</w:t>
      </w:r>
    </w:p>
    <w:p w:rsidR="00DF5C89" w:rsidRPr="00104245" w:rsidRDefault="00DF5C89" w:rsidP="003E7151">
      <w:pPr>
        <w:tabs>
          <w:tab w:val="left" w:pos="42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591E" w:rsidRDefault="00CD7695" w:rsidP="0065591E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Совет  депутатов  сельского поселения  «Благовещенское»            </w:t>
      </w:r>
      <w:proofErr w:type="spellStart"/>
      <w:r w:rsidRPr="0010424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0424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0424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04245">
        <w:rPr>
          <w:rFonts w:ascii="Times New Roman" w:hAnsi="Times New Roman" w:cs="Times New Roman"/>
          <w:b/>
          <w:sz w:val="28"/>
          <w:szCs w:val="28"/>
        </w:rPr>
        <w:t xml:space="preserve"> и л: </w:t>
      </w:r>
      <w:r w:rsidR="004A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245">
        <w:rPr>
          <w:rFonts w:ascii="Times New Roman" w:hAnsi="Times New Roman" w:cs="Times New Roman"/>
          <w:sz w:val="28"/>
          <w:szCs w:val="28"/>
        </w:rPr>
        <w:t>утвердить следующую повестку перв</w:t>
      </w:r>
      <w:r w:rsidR="00DF5C89">
        <w:rPr>
          <w:rFonts w:ascii="Times New Roman" w:hAnsi="Times New Roman" w:cs="Times New Roman"/>
          <w:sz w:val="28"/>
          <w:szCs w:val="28"/>
        </w:rPr>
        <w:t xml:space="preserve">ого организационного заседания </w:t>
      </w:r>
      <w:r w:rsidRPr="00104245">
        <w:rPr>
          <w:rFonts w:ascii="Times New Roman" w:hAnsi="Times New Roman" w:cs="Times New Roman"/>
          <w:sz w:val="28"/>
          <w:szCs w:val="28"/>
        </w:rPr>
        <w:t xml:space="preserve">Совета депутатов СП «Благовещенское» </w:t>
      </w:r>
      <w:r w:rsidR="004A7DBF">
        <w:rPr>
          <w:rFonts w:ascii="Times New Roman" w:hAnsi="Times New Roman" w:cs="Times New Roman"/>
          <w:sz w:val="28"/>
          <w:szCs w:val="28"/>
        </w:rPr>
        <w:t>пятого</w:t>
      </w:r>
      <w:r w:rsidRPr="00104245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65591E" w:rsidRPr="0065591E" w:rsidRDefault="0065591E" w:rsidP="006559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695" w:rsidRPr="00104245" w:rsidRDefault="00CA6654" w:rsidP="00655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91E">
        <w:rPr>
          <w:rFonts w:ascii="Times New Roman" w:hAnsi="Times New Roman" w:cs="Times New Roman"/>
          <w:sz w:val="28"/>
          <w:szCs w:val="28"/>
        </w:rPr>
        <w:t xml:space="preserve">. </w:t>
      </w:r>
      <w:r w:rsidR="00CD7695" w:rsidRPr="00104245">
        <w:rPr>
          <w:rFonts w:ascii="Times New Roman" w:hAnsi="Times New Roman" w:cs="Times New Roman"/>
          <w:sz w:val="28"/>
          <w:szCs w:val="28"/>
        </w:rPr>
        <w:t>О признании полномочий депутатов</w:t>
      </w:r>
      <w:r w:rsidR="00CD7695" w:rsidRPr="00104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695" w:rsidRPr="00104245">
        <w:rPr>
          <w:rFonts w:ascii="Times New Roman" w:hAnsi="Times New Roman" w:cs="Times New Roman"/>
          <w:sz w:val="28"/>
          <w:szCs w:val="28"/>
        </w:rPr>
        <w:t>Совета депутатов сельского поселения  «Благовещенское» пятого созыва</w:t>
      </w:r>
      <w:r w:rsidR="001668F0">
        <w:rPr>
          <w:rFonts w:ascii="Times New Roman" w:hAnsi="Times New Roman" w:cs="Times New Roman"/>
          <w:sz w:val="28"/>
          <w:szCs w:val="28"/>
        </w:rPr>
        <w:t>.</w:t>
      </w:r>
    </w:p>
    <w:p w:rsidR="00CD7695" w:rsidRPr="00104245" w:rsidRDefault="00CD7695" w:rsidP="001668F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04245">
        <w:rPr>
          <w:rFonts w:ascii="Times New Roman" w:hAnsi="Times New Roman" w:cs="Times New Roman"/>
          <w:sz w:val="28"/>
          <w:szCs w:val="28"/>
        </w:rPr>
        <w:t>Ядрихинский</w:t>
      </w:r>
      <w:proofErr w:type="spellEnd"/>
      <w:r w:rsidRPr="00104245">
        <w:rPr>
          <w:rFonts w:ascii="Times New Roman" w:hAnsi="Times New Roman" w:cs="Times New Roman"/>
          <w:sz w:val="28"/>
          <w:szCs w:val="28"/>
        </w:rPr>
        <w:t xml:space="preserve"> М.В., председатель Вельской территориальной избирательной комиссии.</w:t>
      </w:r>
    </w:p>
    <w:p w:rsidR="00CD7695" w:rsidRPr="00104245" w:rsidRDefault="00CA6654" w:rsidP="0016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695" w:rsidRPr="00104245">
        <w:rPr>
          <w:rFonts w:ascii="Times New Roman" w:hAnsi="Times New Roman" w:cs="Times New Roman"/>
          <w:sz w:val="28"/>
          <w:szCs w:val="28"/>
        </w:rPr>
        <w:t>. О процедуре голосования по выборам председателя Совета депутатов сельского поселения  «Благовещенское» пятого созыва.</w:t>
      </w:r>
    </w:p>
    <w:p w:rsidR="00CD7695" w:rsidRPr="00104245" w:rsidRDefault="00CD7695" w:rsidP="001668F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A7DBF" w:rsidRPr="00104245">
        <w:rPr>
          <w:rFonts w:ascii="Times New Roman" w:hAnsi="Times New Roman" w:cs="Times New Roman"/>
          <w:sz w:val="28"/>
          <w:szCs w:val="28"/>
          <w:lang w:eastAsia="en-US"/>
        </w:rPr>
        <w:t>Елисеева Т.Н., помощник главы СП "Благовещенское".</w:t>
      </w:r>
    </w:p>
    <w:p w:rsidR="00CD7695" w:rsidRPr="00104245" w:rsidRDefault="00CA6654" w:rsidP="0016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. Об избрании председателя Совета депутатов </w:t>
      </w:r>
      <w:r w:rsidR="00104245" w:rsidRPr="001042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 «Благовещенское» пятого созыва.</w:t>
      </w:r>
    </w:p>
    <w:p w:rsidR="00CD7695" w:rsidRPr="00104245" w:rsidRDefault="00CD7695" w:rsidP="001668F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A7DBF" w:rsidRPr="00104245">
        <w:rPr>
          <w:rFonts w:ascii="Times New Roman" w:hAnsi="Times New Roman" w:cs="Times New Roman"/>
          <w:sz w:val="28"/>
          <w:szCs w:val="28"/>
          <w:lang w:eastAsia="en-US"/>
        </w:rPr>
        <w:t>Елисеева Т.Н., помощник главы СП "Благовещенское".</w:t>
      </w:r>
    </w:p>
    <w:p w:rsidR="00CD7695" w:rsidRPr="00104245" w:rsidRDefault="00CA6654" w:rsidP="0016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. </w:t>
      </w:r>
      <w:r w:rsidR="00CD7695" w:rsidRPr="00104245">
        <w:rPr>
          <w:rFonts w:ascii="Times New Roman" w:hAnsi="Times New Roman" w:cs="Times New Roman"/>
          <w:sz w:val="28"/>
          <w:szCs w:val="28"/>
        </w:rPr>
        <w:t>О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б избрании заместителя председателя 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 «Благовещенское» пятого созыва.</w:t>
      </w:r>
    </w:p>
    <w:p w:rsidR="00CD7695" w:rsidRPr="00104245" w:rsidRDefault="00CD7695" w:rsidP="001668F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4A7DBF" w:rsidRPr="00104245">
        <w:rPr>
          <w:rFonts w:ascii="Times New Roman" w:hAnsi="Times New Roman" w:cs="Times New Roman"/>
          <w:sz w:val="28"/>
          <w:szCs w:val="28"/>
          <w:lang w:eastAsia="en-US"/>
        </w:rPr>
        <w:t>Елисеева Т.Н., помощник главы СП "Благовещенское".</w:t>
      </w:r>
    </w:p>
    <w:p w:rsidR="00CD7695" w:rsidRPr="00104245" w:rsidRDefault="00CA6654" w:rsidP="0016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. 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О </w:t>
      </w:r>
      <w:r w:rsidR="00104245" w:rsidRPr="00104245">
        <w:rPr>
          <w:rFonts w:ascii="Times New Roman" w:hAnsi="Times New Roman" w:cs="Times New Roman"/>
          <w:sz w:val="28"/>
          <w:szCs w:val="28"/>
        </w:rPr>
        <w:t>графике проведения очередных заседаний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04245" w:rsidRPr="001042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 «Благовещенское» 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CD7695" w:rsidRPr="0010424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4139C">
        <w:rPr>
          <w:rFonts w:ascii="Times New Roman" w:hAnsi="Times New Roman" w:cs="Times New Roman"/>
          <w:sz w:val="28"/>
          <w:szCs w:val="28"/>
        </w:rPr>
        <w:t xml:space="preserve"> в 2021 году (октябрь-декабрь</w:t>
      </w:r>
      <w:r w:rsidR="00104245" w:rsidRPr="00104245">
        <w:rPr>
          <w:rFonts w:ascii="Times New Roman" w:hAnsi="Times New Roman" w:cs="Times New Roman"/>
          <w:sz w:val="28"/>
          <w:szCs w:val="28"/>
        </w:rPr>
        <w:t>)</w:t>
      </w:r>
      <w:r w:rsidR="00CD7695" w:rsidRPr="00104245">
        <w:rPr>
          <w:rFonts w:ascii="Times New Roman" w:hAnsi="Times New Roman" w:cs="Times New Roman"/>
          <w:sz w:val="28"/>
          <w:szCs w:val="28"/>
        </w:rPr>
        <w:t>.</w:t>
      </w:r>
    </w:p>
    <w:p w:rsidR="00104245" w:rsidRPr="00104245" w:rsidRDefault="00CD7695" w:rsidP="001668F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 </w:t>
      </w:r>
      <w:r w:rsidR="004A7DBF" w:rsidRPr="00104245">
        <w:rPr>
          <w:rFonts w:ascii="Times New Roman" w:hAnsi="Times New Roman" w:cs="Times New Roman"/>
          <w:sz w:val="28"/>
          <w:szCs w:val="28"/>
          <w:lang w:eastAsia="en-US"/>
        </w:rPr>
        <w:t>Елисеева Т.Н., помощник главы СП "Благовещенское".</w:t>
      </w:r>
    </w:p>
    <w:p w:rsidR="00104245" w:rsidRPr="00104245" w:rsidRDefault="00CA6654" w:rsidP="0020423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245" w:rsidRPr="00104245">
        <w:rPr>
          <w:rFonts w:ascii="Times New Roman" w:hAnsi="Times New Roman" w:cs="Times New Roman"/>
          <w:sz w:val="28"/>
          <w:szCs w:val="28"/>
        </w:rPr>
        <w:t xml:space="preserve">. </w:t>
      </w:r>
      <w:r w:rsidR="00104245" w:rsidRPr="00104245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муниципальном контроле в сфере благоустройства на территории сельского поселения «Благовещенское» Вельского муниципального района Архангельской области</w:t>
      </w:r>
      <w:r w:rsidR="001668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04245" w:rsidRPr="00104245" w:rsidRDefault="00104245" w:rsidP="0020423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4245">
        <w:rPr>
          <w:rFonts w:ascii="Times New Roman" w:hAnsi="Times New Roman" w:cs="Times New Roman"/>
          <w:sz w:val="28"/>
          <w:szCs w:val="28"/>
          <w:lang w:eastAsia="en-US"/>
        </w:rPr>
        <w:t>Докладчик: Елисеева Т.Н., помощник главы СП "Благовещенское".</w:t>
      </w:r>
    </w:p>
    <w:p w:rsidR="00104245" w:rsidRPr="00104245" w:rsidRDefault="00104245" w:rsidP="001042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7695" w:rsidRPr="00104245" w:rsidRDefault="00CD7695" w:rsidP="00104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695" w:rsidRPr="00104245" w:rsidRDefault="00CD7695" w:rsidP="0024139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</w:t>
      </w:r>
      <w:r w:rsidR="00474C4B">
        <w:rPr>
          <w:rFonts w:ascii="Times New Roman" w:hAnsi="Times New Roman" w:cs="Times New Roman"/>
          <w:sz w:val="28"/>
          <w:szCs w:val="28"/>
        </w:rPr>
        <w:t xml:space="preserve">          Р.А. Рудаков</w:t>
      </w:r>
      <w:r w:rsidRPr="0010424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D7695" w:rsidRPr="00104245" w:rsidRDefault="0024139C" w:rsidP="0024139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7695" w:rsidRPr="00104245" w:rsidRDefault="00CD7695" w:rsidP="00241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4245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104245">
        <w:rPr>
          <w:rFonts w:ascii="Times New Roman" w:hAnsi="Times New Roman" w:cs="Times New Roman"/>
          <w:sz w:val="28"/>
          <w:szCs w:val="28"/>
        </w:rPr>
        <w:tab/>
      </w:r>
      <w:r w:rsidRPr="00104245">
        <w:rPr>
          <w:rFonts w:ascii="Times New Roman" w:hAnsi="Times New Roman" w:cs="Times New Roman"/>
          <w:sz w:val="28"/>
          <w:szCs w:val="28"/>
        </w:rPr>
        <w:tab/>
      </w:r>
      <w:r w:rsidRPr="0010424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0424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1776C8" w:rsidRDefault="001776C8"/>
    <w:p w:rsidR="004A7DBF" w:rsidRDefault="004A7DBF"/>
    <w:p w:rsidR="004A7DBF" w:rsidRPr="004A7DBF" w:rsidRDefault="004A7DBF" w:rsidP="004A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DB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74C4B">
        <w:rPr>
          <w:rFonts w:ascii="Times New Roman" w:hAnsi="Times New Roman" w:cs="Times New Roman"/>
          <w:sz w:val="28"/>
          <w:szCs w:val="28"/>
        </w:rPr>
        <w:t xml:space="preserve">                                        О.А. Мартьянова</w:t>
      </w:r>
    </w:p>
    <w:p w:rsidR="004A7DBF" w:rsidRPr="004A7DBF" w:rsidRDefault="004A7DBF" w:rsidP="004A7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DBF">
        <w:rPr>
          <w:rFonts w:ascii="Times New Roman" w:hAnsi="Times New Roman" w:cs="Times New Roman"/>
          <w:sz w:val="28"/>
          <w:szCs w:val="28"/>
        </w:rPr>
        <w:t xml:space="preserve">"Благовещенское" </w:t>
      </w:r>
    </w:p>
    <w:sectPr w:rsidR="004A7DBF" w:rsidRPr="004A7DBF" w:rsidSect="00A0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5F6"/>
    <w:multiLevelType w:val="hybridMultilevel"/>
    <w:tmpl w:val="3E7C6F28"/>
    <w:lvl w:ilvl="0" w:tplc="E0C0AD2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695"/>
    <w:rsid w:val="00065362"/>
    <w:rsid w:val="000D2C7E"/>
    <w:rsid w:val="00104245"/>
    <w:rsid w:val="001668F0"/>
    <w:rsid w:val="001776C8"/>
    <w:rsid w:val="001C4B27"/>
    <w:rsid w:val="0020423E"/>
    <w:rsid w:val="0024139C"/>
    <w:rsid w:val="003E7151"/>
    <w:rsid w:val="00432372"/>
    <w:rsid w:val="00474C4B"/>
    <w:rsid w:val="004A7DBF"/>
    <w:rsid w:val="00542E80"/>
    <w:rsid w:val="005479BD"/>
    <w:rsid w:val="005B70C1"/>
    <w:rsid w:val="0060605E"/>
    <w:rsid w:val="0065591E"/>
    <w:rsid w:val="008244BA"/>
    <w:rsid w:val="008B43A0"/>
    <w:rsid w:val="00A062E1"/>
    <w:rsid w:val="00C96584"/>
    <w:rsid w:val="00CA6654"/>
    <w:rsid w:val="00CD7695"/>
    <w:rsid w:val="00D714D6"/>
    <w:rsid w:val="00D97C33"/>
    <w:rsid w:val="00DC2733"/>
    <w:rsid w:val="00DF5C89"/>
    <w:rsid w:val="00E62A66"/>
    <w:rsid w:val="00E9224F"/>
    <w:rsid w:val="00F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21</cp:revision>
  <cp:lastPrinted>2021-10-19T13:31:00Z</cp:lastPrinted>
  <dcterms:created xsi:type="dcterms:W3CDTF">2021-10-15T08:55:00Z</dcterms:created>
  <dcterms:modified xsi:type="dcterms:W3CDTF">2021-10-19T13:31:00Z</dcterms:modified>
</cp:coreProperties>
</file>