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28" w:rsidRPr="00AD3428" w:rsidRDefault="00AD3428" w:rsidP="00AD342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28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 Вельский муниципальный район                          </w:t>
      </w:r>
    </w:p>
    <w:p w:rsidR="00AD3428" w:rsidRPr="00AD3428" w:rsidRDefault="00AD3428" w:rsidP="00AD342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28">
        <w:rPr>
          <w:rFonts w:ascii="Times New Roman" w:hAnsi="Times New Roman" w:cs="Times New Roman"/>
          <w:b/>
          <w:sz w:val="28"/>
          <w:szCs w:val="28"/>
        </w:rPr>
        <w:t>сельское поселение «Благовещенское»</w:t>
      </w:r>
    </w:p>
    <w:p w:rsidR="00AD3428" w:rsidRPr="00AD3428" w:rsidRDefault="00AD3428" w:rsidP="00AD342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28" w:rsidRPr="00AD3428" w:rsidRDefault="00AD3428" w:rsidP="00AD342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2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3428" w:rsidRPr="00AD3428" w:rsidRDefault="00AD3428" w:rsidP="00AD342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28">
        <w:rPr>
          <w:rFonts w:ascii="Times New Roman" w:hAnsi="Times New Roman" w:cs="Times New Roman"/>
          <w:b/>
          <w:sz w:val="28"/>
          <w:szCs w:val="28"/>
        </w:rPr>
        <w:t>сельского поселения «Благовещенское»</w:t>
      </w:r>
    </w:p>
    <w:p w:rsidR="00AD3428" w:rsidRPr="00AD3428" w:rsidRDefault="00AD3428" w:rsidP="00AD342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28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D3428" w:rsidRPr="00AD3428" w:rsidRDefault="00AD3428" w:rsidP="00AD342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28" w:rsidRPr="00AD3428" w:rsidRDefault="00AD3428" w:rsidP="00AD342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28">
        <w:rPr>
          <w:rFonts w:ascii="Times New Roman" w:hAnsi="Times New Roman" w:cs="Times New Roman"/>
          <w:b/>
          <w:sz w:val="28"/>
          <w:szCs w:val="28"/>
        </w:rPr>
        <w:t>ТРЕТЬЕ  ЗАСЕДАНИЕ</w:t>
      </w:r>
    </w:p>
    <w:p w:rsidR="00AD3428" w:rsidRPr="00AD3428" w:rsidRDefault="00AD3428" w:rsidP="00AD342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28" w:rsidRPr="00AD3428" w:rsidRDefault="00AD3428" w:rsidP="00AD342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42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3428" w:rsidRPr="00AD3428" w:rsidRDefault="00AD3428" w:rsidP="00AD342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D3428" w:rsidRPr="00AD3428" w:rsidRDefault="00AD3428" w:rsidP="00AD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28">
        <w:rPr>
          <w:rFonts w:ascii="Times New Roman" w:hAnsi="Times New Roman" w:cs="Times New Roman"/>
          <w:b/>
          <w:sz w:val="28"/>
          <w:szCs w:val="28"/>
        </w:rPr>
        <w:t>от 23 декабря  2021 года                                    № 18</w:t>
      </w:r>
    </w:p>
    <w:p w:rsidR="00AD3428" w:rsidRPr="00AD3428" w:rsidRDefault="00AD3428" w:rsidP="00AD34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3428" w:rsidRPr="00AD3428" w:rsidRDefault="00AD3428" w:rsidP="00AD3428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3428">
        <w:rPr>
          <w:rFonts w:ascii="Times New Roman" w:hAnsi="Times New Roman" w:cs="Times New Roman"/>
          <w:b/>
          <w:sz w:val="28"/>
          <w:szCs w:val="28"/>
        </w:rPr>
        <w:t>Об утверждении графика очередных сессий</w:t>
      </w:r>
    </w:p>
    <w:p w:rsidR="00AD3428" w:rsidRPr="00AD3428" w:rsidRDefault="00AD3428" w:rsidP="00AD3428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3428">
        <w:rPr>
          <w:rFonts w:ascii="Times New Roman" w:hAnsi="Times New Roman" w:cs="Times New Roman"/>
          <w:b/>
          <w:sz w:val="28"/>
          <w:szCs w:val="28"/>
        </w:rPr>
        <w:t xml:space="preserve">Совета депутатов СП «Благовещенское» </w:t>
      </w: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AD3428">
        <w:rPr>
          <w:rFonts w:ascii="Times New Roman" w:hAnsi="Times New Roman" w:cs="Times New Roman"/>
          <w:b/>
          <w:sz w:val="28"/>
          <w:szCs w:val="28"/>
        </w:rPr>
        <w:t xml:space="preserve"> созыва в 2022 году</w:t>
      </w:r>
    </w:p>
    <w:p w:rsidR="00AD3428" w:rsidRPr="00AD3428" w:rsidRDefault="00AD3428" w:rsidP="00AD3428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428" w:rsidRPr="00AD3428" w:rsidRDefault="00AD3428" w:rsidP="00AD342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428" w:rsidRPr="00AD3428" w:rsidRDefault="00AD3428" w:rsidP="00AD3428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428">
        <w:rPr>
          <w:rFonts w:ascii="Times New Roman" w:hAnsi="Times New Roman" w:cs="Times New Roman"/>
          <w:sz w:val="28"/>
          <w:szCs w:val="28"/>
        </w:rPr>
        <w:t xml:space="preserve">Совет  депутатов  сельского поселения   «Благовещенское»    </w:t>
      </w:r>
      <w:proofErr w:type="spellStart"/>
      <w:r w:rsidRPr="00AD342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D342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AD342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AD3428">
        <w:rPr>
          <w:rFonts w:ascii="Times New Roman" w:hAnsi="Times New Roman" w:cs="Times New Roman"/>
          <w:b/>
          <w:sz w:val="28"/>
          <w:szCs w:val="28"/>
        </w:rPr>
        <w:t xml:space="preserve"> и л: </w:t>
      </w:r>
    </w:p>
    <w:p w:rsidR="00AD3428" w:rsidRPr="00AD3428" w:rsidRDefault="00AD3428" w:rsidP="00AD3428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42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D3428" w:rsidRPr="00AD3428" w:rsidRDefault="00AD3428" w:rsidP="00AD3428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428">
        <w:rPr>
          <w:rFonts w:ascii="Times New Roman" w:hAnsi="Times New Roman" w:cs="Times New Roman"/>
          <w:sz w:val="28"/>
          <w:szCs w:val="28"/>
        </w:rPr>
        <w:t>утвердить график проведения очередных сессий Совета депутатов сельского поселения «Благовещенское» пятого  созыва в 2022 году (прилагается).</w:t>
      </w:r>
    </w:p>
    <w:p w:rsidR="00AD3428" w:rsidRPr="00AD3428" w:rsidRDefault="00AD3428" w:rsidP="00AD342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428" w:rsidRPr="00AD3428" w:rsidRDefault="00AD3428" w:rsidP="00AD342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428">
        <w:rPr>
          <w:rFonts w:ascii="Times New Roman" w:hAnsi="Times New Roman" w:cs="Times New Roman"/>
          <w:sz w:val="28"/>
          <w:szCs w:val="28"/>
        </w:rPr>
        <w:t>Председатель Совета  депутатов</w:t>
      </w:r>
    </w:p>
    <w:p w:rsidR="00AD3428" w:rsidRPr="00AD3428" w:rsidRDefault="00AD3428" w:rsidP="00AD342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42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D3428" w:rsidRPr="00AD3428" w:rsidRDefault="00AD3428" w:rsidP="00AD3428">
      <w:pPr>
        <w:rPr>
          <w:rFonts w:ascii="Times New Roman" w:hAnsi="Times New Roman" w:cs="Times New Roman"/>
          <w:sz w:val="28"/>
          <w:szCs w:val="28"/>
        </w:rPr>
      </w:pPr>
      <w:r w:rsidRPr="00AD3428">
        <w:rPr>
          <w:rFonts w:ascii="Times New Roman" w:hAnsi="Times New Roman" w:cs="Times New Roman"/>
          <w:sz w:val="28"/>
          <w:szCs w:val="28"/>
        </w:rPr>
        <w:t xml:space="preserve">«Благовещенское»                                                             </w:t>
      </w:r>
      <w:r w:rsidRPr="00AD3428">
        <w:rPr>
          <w:rFonts w:ascii="Times New Roman" w:hAnsi="Times New Roman" w:cs="Times New Roman"/>
          <w:sz w:val="28"/>
          <w:szCs w:val="28"/>
        </w:rPr>
        <w:tab/>
        <w:t>Р.А.Рудаков</w:t>
      </w:r>
    </w:p>
    <w:p w:rsidR="00AD3428" w:rsidRPr="00AD3428" w:rsidRDefault="00AD3428" w:rsidP="00AD3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28" w:rsidRPr="00AD3428" w:rsidRDefault="00AD3428" w:rsidP="00AD3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28" w:rsidRPr="00AD3428" w:rsidRDefault="00AD3428" w:rsidP="00AD3428">
      <w:pPr>
        <w:jc w:val="both"/>
        <w:rPr>
          <w:rFonts w:ascii="Times New Roman" w:hAnsi="Times New Roman" w:cs="Times New Roman"/>
          <w:sz w:val="28"/>
          <w:szCs w:val="28"/>
        </w:rPr>
      </w:pPr>
      <w:r w:rsidRPr="00AD342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D3428" w:rsidRPr="00AD3428" w:rsidRDefault="00AD3428" w:rsidP="00AD3428">
      <w:pPr>
        <w:jc w:val="both"/>
        <w:rPr>
          <w:rFonts w:ascii="Times New Roman" w:hAnsi="Times New Roman" w:cs="Times New Roman"/>
          <w:sz w:val="28"/>
          <w:szCs w:val="28"/>
        </w:rPr>
      </w:pPr>
      <w:r w:rsidRPr="00AD3428">
        <w:rPr>
          <w:rFonts w:ascii="Times New Roman" w:hAnsi="Times New Roman" w:cs="Times New Roman"/>
          <w:sz w:val="28"/>
          <w:szCs w:val="28"/>
        </w:rPr>
        <w:t>«Благовещенское»                                                                 О.А. Мартьянова</w:t>
      </w:r>
    </w:p>
    <w:p w:rsidR="00AD3428" w:rsidRPr="00AD3428" w:rsidRDefault="00AD3428" w:rsidP="00AD3428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 w:rsidRPr="00AD3428">
        <w:rPr>
          <w:rFonts w:ascii="Times New Roman" w:hAnsi="Times New Roman" w:cs="Times New Roman"/>
        </w:rPr>
        <w:lastRenderedPageBreak/>
        <w:t xml:space="preserve">Утвержден </w:t>
      </w:r>
    </w:p>
    <w:p w:rsidR="00AD3428" w:rsidRPr="00AD3428" w:rsidRDefault="00AD3428" w:rsidP="00AD3428">
      <w:pPr>
        <w:spacing w:after="0"/>
        <w:ind w:left="7080"/>
        <w:rPr>
          <w:rFonts w:ascii="Times New Roman" w:hAnsi="Times New Roman" w:cs="Times New Roman"/>
        </w:rPr>
      </w:pPr>
      <w:r w:rsidRPr="00AD3428">
        <w:rPr>
          <w:rFonts w:ascii="Times New Roman" w:hAnsi="Times New Roman" w:cs="Times New Roman"/>
        </w:rPr>
        <w:t xml:space="preserve">Решением Совета депутатов </w:t>
      </w:r>
    </w:p>
    <w:p w:rsidR="00AD3428" w:rsidRPr="00AD3428" w:rsidRDefault="00AD3428" w:rsidP="00AD3428">
      <w:pPr>
        <w:spacing w:after="0"/>
        <w:ind w:left="7080"/>
        <w:rPr>
          <w:rFonts w:ascii="Times New Roman" w:hAnsi="Times New Roman" w:cs="Times New Roman"/>
        </w:rPr>
      </w:pPr>
      <w:r w:rsidRPr="00AD3428">
        <w:rPr>
          <w:rFonts w:ascii="Times New Roman" w:hAnsi="Times New Roman" w:cs="Times New Roman"/>
        </w:rPr>
        <w:t xml:space="preserve">СП «Благовещенское» </w:t>
      </w:r>
    </w:p>
    <w:p w:rsidR="00AD3428" w:rsidRPr="00AD3428" w:rsidRDefault="00AD3428" w:rsidP="00AD3428">
      <w:pPr>
        <w:spacing w:after="0"/>
        <w:ind w:left="7080"/>
        <w:rPr>
          <w:rFonts w:ascii="Times New Roman" w:hAnsi="Times New Roman" w:cs="Times New Roman"/>
        </w:rPr>
      </w:pPr>
      <w:r w:rsidRPr="00AD3428">
        <w:rPr>
          <w:rFonts w:ascii="Times New Roman" w:hAnsi="Times New Roman" w:cs="Times New Roman"/>
        </w:rPr>
        <w:t xml:space="preserve">от </w:t>
      </w:r>
      <w:r w:rsidR="00B34800">
        <w:rPr>
          <w:rFonts w:ascii="Times New Roman" w:hAnsi="Times New Roman" w:cs="Times New Roman"/>
        </w:rPr>
        <w:t>23.12.2021 г.  №  18</w:t>
      </w:r>
    </w:p>
    <w:p w:rsidR="00AD3428" w:rsidRPr="00AD3428" w:rsidRDefault="00AD3428" w:rsidP="00AD3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28" w:rsidRPr="00AD3428" w:rsidRDefault="00AD3428" w:rsidP="00AD3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28" w:rsidRPr="00AD3428" w:rsidRDefault="00AD3428" w:rsidP="00AD3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428" w:rsidRPr="00AD3428" w:rsidRDefault="00AD3428" w:rsidP="00AD3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2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AD3428" w:rsidRPr="00AD3428" w:rsidRDefault="00AD3428" w:rsidP="00AD3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28">
        <w:rPr>
          <w:rFonts w:ascii="Times New Roman" w:hAnsi="Times New Roman" w:cs="Times New Roman"/>
          <w:b/>
          <w:sz w:val="24"/>
          <w:szCs w:val="24"/>
        </w:rPr>
        <w:t xml:space="preserve">ПРОВЕДЕНИЯ ОЧЕРЕДНЫХ СЕССИЙ </w:t>
      </w:r>
    </w:p>
    <w:p w:rsidR="00AD3428" w:rsidRPr="00AD3428" w:rsidRDefault="00AD3428" w:rsidP="00AD3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СП</w:t>
      </w:r>
      <w:r w:rsidRPr="00AD3428">
        <w:rPr>
          <w:rFonts w:ascii="Times New Roman" w:hAnsi="Times New Roman" w:cs="Times New Roman"/>
          <w:b/>
          <w:sz w:val="24"/>
          <w:szCs w:val="24"/>
        </w:rPr>
        <w:t xml:space="preserve"> «БЛАГОВЕЩЕНСКОЕ» </w:t>
      </w: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Pr="00AD342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AD3428" w:rsidRPr="00AD3428" w:rsidRDefault="00AD3428" w:rsidP="00AD3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28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AD3428" w:rsidRDefault="00AD3428" w:rsidP="00AD3428">
      <w:pPr>
        <w:spacing w:after="0"/>
        <w:rPr>
          <w:sz w:val="20"/>
          <w:szCs w:val="20"/>
        </w:rPr>
      </w:pPr>
    </w:p>
    <w:p w:rsidR="00AD3428" w:rsidRDefault="00AD3428" w:rsidP="00AD3428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2433"/>
        <w:gridCol w:w="5268"/>
      </w:tblGrid>
      <w:tr w:rsidR="00AD3428" w:rsidTr="00AD3428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Default="00AD34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AD3428" w:rsidRDefault="00AD3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Default="00AD34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  <w:p w:rsidR="00AD3428" w:rsidRDefault="00AD3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очередной сессии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Default="00AD34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Вопросы, </w:t>
            </w:r>
          </w:p>
          <w:p w:rsidR="00AD3428" w:rsidRDefault="00AD3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вынесенные на рассмотрение</w:t>
            </w:r>
          </w:p>
        </w:tc>
      </w:tr>
      <w:tr w:rsidR="00AD3428" w:rsidTr="00AD3428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AD3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B6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5B" w:rsidRPr="00E31C5B" w:rsidRDefault="00AD3428" w:rsidP="00E31C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E31C5B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решение </w:t>
            </w:r>
            <w:r w:rsidR="00E31C5B" w:rsidRPr="00E31C5B">
              <w:rPr>
                <w:rFonts w:ascii="Times New Roman" w:hAnsi="Times New Roman" w:cs="Times New Roman"/>
                <w:sz w:val="24"/>
                <w:szCs w:val="24"/>
              </w:rPr>
              <w:t>от 23 декабря</w:t>
            </w:r>
            <w:r w:rsidR="00E31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5B" w:rsidRPr="00E31C5B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  <w:r w:rsidR="00E31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5B" w:rsidRPr="00E31C5B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r w:rsidR="00E31C5B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 w:rsidR="00E31C5B" w:rsidRPr="00E31C5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"Благовещенское" Вельского муниципального района Архангельской области</w:t>
            </w:r>
            <w:r w:rsidR="00E31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5B" w:rsidRPr="00E31C5B">
              <w:rPr>
                <w:rFonts w:ascii="Times New Roman" w:hAnsi="Times New Roman" w:cs="Times New Roman"/>
                <w:sz w:val="24"/>
                <w:szCs w:val="24"/>
              </w:rPr>
              <w:t>на 2022 год и на плановый период 2023  и 2024 годов</w:t>
            </w:r>
            <w:r w:rsidR="00E31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28" w:rsidRPr="00E31C5B" w:rsidRDefault="00AD3428" w:rsidP="00E31C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428" w:rsidRPr="00B625F7" w:rsidRDefault="00AD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>- Об утверждени</w:t>
            </w:r>
            <w:r w:rsidR="00B625F7">
              <w:rPr>
                <w:rFonts w:ascii="Times New Roman" w:hAnsi="Times New Roman" w:cs="Times New Roman"/>
                <w:sz w:val="24"/>
                <w:szCs w:val="24"/>
              </w:rPr>
              <w:t>и программы приватизации на 2022</w:t>
            </w: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31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28" w:rsidRDefault="00AD3428" w:rsidP="0095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E31C5B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 w:rsidR="00954FA7">
              <w:rPr>
                <w:rFonts w:ascii="Times New Roman" w:hAnsi="Times New Roman" w:cs="Times New Roman"/>
                <w:sz w:val="24"/>
                <w:szCs w:val="24"/>
              </w:rPr>
              <w:t xml:space="preserve"> в Устав сельского поселения</w:t>
            </w:r>
            <w:r w:rsidR="00E31C5B">
              <w:rPr>
                <w:rFonts w:ascii="Times New Roman" w:hAnsi="Times New Roman" w:cs="Times New Roman"/>
                <w:sz w:val="24"/>
                <w:szCs w:val="24"/>
              </w:rPr>
              <w:t xml:space="preserve"> "Благовещенское".</w:t>
            </w:r>
          </w:p>
          <w:p w:rsidR="00003357" w:rsidRPr="00B625F7" w:rsidRDefault="00003357" w:rsidP="0095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рассмотрении экспертных заключений Правового департамента</w:t>
            </w:r>
            <w:r w:rsidR="00E31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428" w:rsidTr="00AD3428">
        <w:trPr>
          <w:trHeight w:val="3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B6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E3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25F7"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25F7" w:rsidRPr="00B625F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E31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</w:t>
            </w:r>
            <w:r w:rsidR="00AD3428" w:rsidRPr="00B625F7">
              <w:rPr>
                <w:rFonts w:ascii="Times New Roman" w:hAnsi="Times New Roman" w:cs="Times New Roman"/>
                <w:sz w:val="24"/>
                <w:szCs w:val="24"/>
              </w:rPr>
              <w:t>б утверждении отчета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357" w:rsidRPr="00B625F7" w:rsidRDefault="0000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рассмотрении экспертных заключений Правового департамента</w:t>
            </w:r>
          </w:p>
        </w:tc>
      </w:tr>
      <w:tr w:rsidR="00AD3428" w:rsidTr="00AD3428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B6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00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25F7"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25F7" w:rsidRPr="00B625F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AD3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>- Об инф</w:t>
            </w:r>
            <w:r w:rsidR="00954FA7">
              <w:rPr>
                <w:rFonts w:ascii="Times New Roman" w:hAnsi="Times New Roman" w:cs="Times New Roman"/>
                <w:sz w:val="24"/>
                <w:szCs w:val="24"/>
              </w:rPr>
              <w:t>ормации об исполнении бюджета СП</w:t>
            </w: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 «Благовещенское» за 3 месяца 2020 года</w:t>
            </w:r>
          </w:p>
          <w:p w:rsidR="00AD3428" w:rsidRDefault="00AD3428" w:rsidP="00B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- О внесении изменений в Устав </w:t>
            </w:r>
            <w:r w:rsidR="00954FA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B625F7"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>Благовещенское»</w:t>
            </w:r>
          </w:p>
          <w:p w:rsidR="000721D0" w:rsidRPr="00B625F7" w:rsidRDefault="000721D0" w:rsidP="00B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Устава СП </w:t>
            </w: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 «Благовещенское»</w:t>
            </w:r>
          </w:p>
        </w:tc>
      </w:tr>
      <w:tr w:rsidR="00AD3428" w:rsidTr="00AD3428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B6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E3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5F7"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25F7" w:rsidRPr="00B625F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AD3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r w:rsidR="00E31C5B">
              <w:rPr>
                <w:rFonts w:ascii="Times New Roman" w:hAnsi="Times New Roman" w:cs="Times New Roman"/>
                <w:sz w:val="24"/>
                <w:szCs w:val="24"/>
              </w:rPr>
              <w:t>утверждении отчета об исполнении бюджета СП "Благовещенское" за 2022 год.</w:t>
            </w:r>
          </w:p>
          <w:p w:rsidR="00AD3428" w:rsidRPr="00B625F7" w:rsidRDefault="00AD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28" w:rsidTr="00AD3428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AD3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625F7"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003357" w:rsidP="0007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0721D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AD3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1D0">
              <w:rPr>
                <w:rFonts w:ascii="Times New Roman" w:hAnsi="Times New Roman" w:cs="Times New Roman"/>
                <w:sz w:val="24"/>
                <w:szCs w:val="24"/>
              </w:rPr>
              <w:t>О рассмотрении экспертных заключений Правового департамента</w:t>
            </w:r>
          </w:p>
          <w:p w:rsidR="00AD3428" w:rsidRPr="000721D0" w:rsidRDefault="00B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28" w:rsidTr="00AD3428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B6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3428" w:rsidRPr="00B62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B6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003357" w:rsidRDefault="00B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357">
              <w:rPr>
                <w:rFonts w:ascii="Times New Roman" w:hAnsi="Times New Roman" w:cs="Times New Roman"/>
                <w:sz w:val="24"/>
                <w:szCs w:val="24"/>
              </w:rPr>
              <w:t>О рассмотрении экспертных заключений Правового департамента</w:t>
            </w:r>
          </w:p>
        </w:tc>
      </w:tr>
      <w:tr w:rsidR="00AD3428" w:rsidTr="00AD3428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AD3428" w:rsidP="00B6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625F7"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07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28" w:rsidRDefault="00B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28" w:rsidRPr="00B625F7">
              <w:rPr>
                <w:rFonts w:ascii="Times New Roman" w:hAnsi="Times New Roman" w:cs="Times New Roman"/>
                <w:sz w:val="24"/>
                <w:szCs w:val="24"/>
              </w:rPr>
              <w:t>-Об инф</w:t>
            </w:r>
            <w:r w:rsidR="00B34800">
              <w:rPr>
                <w:rFonts w:ascii="Times New Roman" w:hAnsi="Times New Roman" w:cs="Times New Roman"/>
                <w:sz w:val="24"/>
                <w:szCs w:val="24"/>
              </w:rPr>
              <w:t>ормации об исполнении бюджета СП</w:t>
            </w:r>
            <w:r w:rsidR="00AD3428"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>лаговещенское» за 9 месяцев 2022</w:t>
            </w:r>
            <w:r w:rsidR="00AD3428"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72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28" w:rsidRPr="00B625F7" w:rsidRDefault="000721D0" w:rsidP="00072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уточнении бюджета на 2022 г. О внесении изменений в Решение </w:t>
            </w:r>
            <w:r w:rsidRPr="00E31C5B">
              <w:rPr>
                <w:rFonts w:ascii="Times New Roman" w:hAnsi="Times New Roman" w:cs="Times New Roman"/>
                <w:sz w:val="24"/>
                <w:szCs w:val="24"/>
              </w:rPr>
              <w:t>от 23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C5B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C5B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 w:rsidRPr="00E31C5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"Благовещенское" Вельского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C5B">
              <w:rPr>
                <w:rFonts w:ascii="Times New Roman" w:hAnsi="Times New Roman" w:cs="Times New Roman"/>
                <w:sz w:val="24"/>
                <w:szCs w:val="24"/>
              </w:rPr>
              <w:t>на 2022 год и на плановый период 2023  и 2024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428" w:rsidTr="00AD3428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AD3428" w:rsidP="00B6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28" w:rsidRPr="00B625F7" w:rsidRDefault="0007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0" w:rsidRPr="00B34800" w:rsidRDefault="00B625F7" w:rsidP="00B34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357" w:rsidRPr="00B34800">
              <w:rPr>
                <w:rFonts w:ascii="Times New Roman" w:hAnsi="Times New Roman" w:cs="Times New Roman"/>
                <w:sz w:val="24"/>
                <w:szCs w:val="24"/>
              </w:rPr>
              <w:t>О рассмотрении экспертных заключений Правового департамента</w:t>
            </w:r>
          </w:p>
          <w:p w:rsidR="000721D0" w:rsidRPr="007B712A" w:rsidRDefault="000721D0" w:rsidP="00B34800">
            <w:pPr>
              <w:tabs>
                <w:tab w:val="left" w:pos="711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800"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 в Положение о бюджетном процессе  в сельском поселении «Благовещенское»  Вельского муниципального района Архангельской  области</w:t>
            </w:r>
          </w:p>
          <w:p w:rsidR="00AD3428" w:rsidRPr="00B34800" w:rsidRDefault="00B34800" w:rsidP="00B348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1D0" w:rsidRPr="002B77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625F7" w:rsidTr="00AD3428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F7" w:rsidRPr="00003357" w:rsidRDefault="00B625F7" w:rsidP="00B6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0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F7" w:rsidRPr="00B625F7" w:rsidRDefault="0007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F7" w:rsidRPr="00B625F7" w:rsidRDefault="00B625F7" w:rsidP="00B6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 «Благовещенское» на 202</w:t>
            </w:r>
            <w:r w:rsidR="00072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B625F7" w:rsidRPr="00B625F7" w:rsidRDefault="00B625F7" w:rsidP="00B62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 - О графике проведения очередных сессий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 «Благов</w:t>
            </w:r>
            <w:r w:rsidR="000721D0">
              <w:rPr>
                <w:rFonts w:ascii="Times New Roman" w:hAnsi="Times New Roman" w:cs="Times New Roman"/>
                <w:sz w:val="24"/>
                <w:szCs w:val="24"/>
              </w:rPr>
              <w:t>ещенское» третьего созыва в 2023</w:t>
            </w:r>
            <w:r w:rsidRPr="00B625F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AD3428" w:rsidRDefault="00AD3428" w:rsidP="00AD3428">
      <w:pPr>
        <w:jc w:val="both"/>
        <w:rPr>
          <w:sz w:val="20"/>
          <w:szCs w:val="20"/>
        </w:rPr>
      </w:pPr>
    </w:p>
    <w:p w:rsidR="00AD3428" w:rsidRDefault="00AD3428" w:rsidP="00AD3428">
      <w:pPr>
        <w:jc w:val="center"/>
        <w:rPr>
          <w:b/>
          <w:sz w:val="28"/>
          <w:szCs w:val="28"/>
        </w:rPr>
      </w:pPr>
    </w:p>
    <w:p w:rsidR="0013677F" w:rsidRDefault="0013677F"/>
    <w:sectPr w:rsidR="0013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3428"/>
    <w:rsid w:val="00003357"/>
    <w:rsid w:val="000721D0"/>
    <w:rsid w:val="0013677F"/>
    <w:rsid w:val="00954FA7"/>
    <w:rsid w:val="00AD3428"/>
    <w:rsid w:val="00B34800"/>
    <w:rsid w:val="00B625F7"/>
    <w:rsid w:val="00C04962"/>
    <w:rsid w:val="00E3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1C5B"/>
    <w:pPr>
      <w:keepNext/>
      <w:widowControl w:val="0"/>
      <w:autoSpaceDE w:val="0"/>
      <w:autoSpaceDN w:val="0"/>
      <w:adjustRightInd w:val="0"/>
      <w:spacing w:after="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5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</dc:creator>
  <cp:keywords/>
  <dc:description/>
  <cp:lastModifiedBy>Blag</cp:lastModifiedBy>
  <cp:revision>3</cp:revision>
  <cp:lastPrinted>2021-12-23T09:02:00Z</cp:lastPrinted>
  <dcterms:created xsi:type="dcterms:W3CDTF">2021-12-23T07:05:00Z</dcterms:created>
  <dcterms:modified xsi:type="dcterms:W3CDTF">2021-12-23T09:19:00Z</dcterms:modified>
</cp:coreProperties>
</file>