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567" w:tblpY="-79"/>
        <w:tblOverlap w:val="never"/>
        <w:tblW w:w="9893" w:type="dxa"/>
        <w:tblLayout w:type="fixed"/>
        <w:tblLook w:val="04A0" w:firstRow="1" w:lastRow="0" w:firstColumn="1" w:lastColumn="0" w:noHBand="0" w:noVBand="1"/>
      </w:tblPr>
      <w:tblGrid>
        <w:gridCol w:w="5721"/>
        <w:gridCol w:w="2501"/>
        <w:gridCol w:w="1417"/>
        <w:gridCol w:w="254"/>
      </w:tblGrid>
      <w:tr w:rsidR="00FF4009" w:rsidRPr="00BB7826" w14:paraId="43F19203" w14:textId="77777777" w:rsidTr="00CB3FBE">
        <w:trPr>
          <w:trHeight w:val="1073"/>
        </w:trPr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EDAE" w14:textId="34A84C75" w:rsidR="006F65D2" w:rsidRDefault="006F65D2" w:rsidP="006F65D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AD1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378A0640" w14:textId="77777777" w:rsidR="00AD17A3" w:rsidRPr="005B6DA2" w:rsidRDefault="00AD17A3" w:rsidP="006F65D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416C133D" w14:textId="77777777" w:rsidR="006F65D2" w:rsidRPr="006F65D2" w:rsidRDefault="006F65D2" w:rsidP="006F65D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14:paraId="6A2ADBA2" w14:textId="77777777" w:rsidR="006F65D2" w:rsidRPr="006F65D2" w:rsidRDefault="006F65D2" w:rsidP="006F65D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сельского поселения  "Благовещенское" </w:t>
            </w:r>
          </w:p>
          <w:p w14:paraId="0938B2D7" w14:textId="77777777" w:rsidR="006F65D2" w:rsidRPr="006F65D2" w:rsidRDefault="006F65D2" w:rsidP="006F65D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Вельского муниципального района</w:t>
            </w:r>
          </w:p>
          <w:p w14:paraId="5F31A58A" w14:textId="77777777" w:rsidR="006F65D2" w:rsidRPr="006F65D2" w:rsidRDefault="006F65D2" w:rsidP="006F65D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Архангельской области </w:t>
            </w:r>
          </w:p>
          <w:p w14:paraId="0EA88B42" w14:textId="77777777" w:rsidR="006F65D2" w:rsidRPr="006F65D2" w:rsidRDefault="006F65D2" w:rsidP="006F65D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_________________  №______ </w:t>
            </w:r>
          </w:p>
          <w:p w14:paraId="1A5CB778" w14:textId="77777777" w:rsidR="00675698" w:rsidRPr="003D5D9F" w:rsidRDefault="00675698" w:rsidP="006F65D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67DE09" w14:textId="77777777" w:rsidR="00675698" w:rsidRPr="003D5D9F" w:rsidRDefault="00675698" w:rsidP="006F65D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2D999F" w14:textId="77777777" w:rsidR="00675698" w:rsidRPr="003D5D9F" w:rsidRDefault="00675698" w:rsidP="006F65D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CA77EE" w14:textId="77777777" w:rsidR="00675698" w:rsidRPr="003D5D9F" w:rsidRDefault="00675698" w:rsidP="006F65D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03BB20" w14:textId="3E6B3484" w:rsidR="00675698" w:rsidRDefault="00675698" w:rsidP="006F65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56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</w:t>
            </w:r>
            <w:proofErr w:type="spellStart"/>
            <w:r w:rsidRPr="00675698">
              <w:rPr>
                <w:rFonts w:ascii="Times New Roman" w:hAnsi="Times New Roman"/>
                <w:b/>
                <w:bCs/>
                <w:sz w:val="24"/>
                <w:szCs w:val="24"/>
              </w:rPr>
              <w:t>азмер</w:t>
            </w:r>
            <w:proofErr w:type="spellEnd"/>
            <w:r w:rsidRPr="006756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долговых обязательств</w:t>
            </w:r>
            <w:r w:rsidRPr="003D0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4009" w:rsidRPr="00AB09CD">
              <w:rPr>
                <w:rFonts w:ascii="Times New Roman" w:hAnsi="Times New Roman" w:cs="Times New Roman"/>
                <w:b/>
                <w:sz w:val="24"/>
              </w:rPr>
              <w:t xml:space="preserve">сельского поселения «Благовещенское» </w:t>
            </w:r>
          </w:p>
          <w:p w14:paraId="72F31A92" w14:textId="09C90CFB" w:rsidR="00FF4009" w:rsidRPr="00AB09CD" w:rsidRDefault="00FF4009" w:rsidP="006F65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Вельского</w:t>
            </w: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Архангельской области  </w:t>
            </w:r>
          </w:p>
          <w:p w14:paraId="734F4AB2" w14:textId="0B240EEE" w:rsidR="00FF4009" w:rsidRPr="006F65D2" w:rsidRDefault="00FF4009" w:rsidP="006F65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 января 202</w:t>
            </w:r>
            <w:r w:rsidR="003D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="006F65D2" w:rsidRPr="006F6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видам долгов</w:t>
            </w:r>
            <w:r w:rsidRPr="00AB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 обязательств</w:t>
            </w:r>
          </w:p>
        </w:tc>
      </w:tr>
      <w:tr w:rsidR="00FF4009" w:rsidRPr="00BB7826" w14:paraId="03480859" w14:textId="77777777" w:rsidTr="00CB3FBE">
        <w:trPr>
          <w:trHeight w:val="436"/>
        </w:trPr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66F7" w14:textId="77777777" w:rsidR="00FF4009" w:rsidRPr="00BB7826" w:rsidRDefault="00FF4009" w:rsidP="00C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DE76" w14:textId="77777777" w:rsidR="00FF4009" w:rsidRPr="00BB7826" w:rsidRDefault="00FF4009" w:rsidP="00C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F65D2" w:rsidRPr="00BB7826" w14:paraId="2DA23C53" w14:textId="77777777" w:rsidTr="00C070C0">
        <w:trPr>
          <w:trHeight w:val="874"/>
        </w:trPr>
        <w:tc>
          <w:tcPr>
            <w:tcW w:w="5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E9A3" w14:textId="77777777" w:rsidR="006F65D2" w:rsidRPr="00BB7826" w:rsidRDefault="006F65D2" w:rsidP="00CB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1F9" w14:textId="7AC23E02" w:rsidR="006F65D2" w:rsidRPr="00BB7826" w:rsidRDefault="006F65D2" w:rsidP="00C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 w:rsidR="003D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F65D2" w:rsidRPr="00BB7826" w14:paraId="6EDF8716" w14:textId="77777777" w:rsidTr="006F65D2">
        <w:trPr>
          <w:trHeight w:val="422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ED7" w14:textId="64329518" w:rsidR="006F65D2" w:rsidRPr="00BB7826" w:rsidRDefault="00675698" w:rsidP="00CB3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698">
              <w:rPr>
                <w:rFonts w:ascii="Times New Roman" w:eastAsia="Times New Roman" w:hAnsi="Times New Roman" w:cs="Times New Roman"/>
                <w:lang w:eastAsia="ru-RU"/>
              </w:rPr>
              <w:t>Обязательства по муниципальным гарантиям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4AE9" w14:textId="77777777" w:rsidR="006F65D2" w:rsidRPr="00BB7826" w:rsidRDefault="006F65D2" w:rsidP="00CB3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B0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F65D2" w:rsidRPr="00BB7826" w14:paraId="5CEBF6EF" w14:textId="77777777" w:rsidTr="00C77F58">
        <w:trPr>
          <w:trHeight w:val="267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4AE9" w14:textId="16CEAD7B" w:rsidR="006F65D2" w:rsidRPr="00BB7826" w:rsidRDefault="005B6DA2" w:rsidP="00CB3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A2">
              <w:rPr>
                <w:rFonts w:ascii="Times New Roman" w:eastAsia="Times New Roman" w:hAnsi="Times New Roman" w:cs="Times New Roman"/>
                <w:lang w:eastAsia="ru-RU"/>
              </w:rPr>
              <w:t>Кредитные соглашения и договоры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801F" w14:textId="77777777" w:rsidR="006F65D2" w:rsidRPr="00BB7826" w:rsidRDefault="006F65D2" w:rsidP="00CB3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B0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F65D2" w:rsidRPr="00BB7826" w14:paraId="19056102" w14:textId="77777777" w:rsidTr="00706DBD">
        <w:trPr>
          <w:trHeight w:val="484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836" w14:textId="3BB02E5B" w:rsidR="006F65D2" w:rsidRPr="00BB7826" w:rsidRDefault="005B6DA2" w:rsidP="00CB3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A2">
              <w:rPr>
                <w:rFonts w:ascii="Times New Roman" w:eastAsia="Times New Roman" w:hAnsi="Times New Roman" w:cs="Times New Roman"/>
                <w:lang w:eastAsia="ru-RU"/>
              </w:rPr>
              <w:t xml:space="preserve">Договоры и соглашения на получение бюджетных кредитов из </w:t>
            </w:r>
            <w:r w:rsidR="006F65D2" w:rsidRPr="00BB7826">
              <w:rPr>
                <w:rFonts w:ascii="Times New Roman" w:eastAsia="Times New Roman" w:hAnsi="Times New Roman" w:cs="Times New Roman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434" w14:textId="77777777" w:rsidR="006F65D2" w:rsidRPr="00BB7826" w:rsidRDefault="006F65D2" w:rsidP="00CB3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B0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F65D2" w:rsidRPr="00BB7826" w14:paraId="56D04106" w14:textId="77777777" w:rsidTr="00BB3637">
        <w:trPr>
          <w:trHeight w:val="327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55B3" w14:textId="77777777" w:rsidR="006F65D2" w:rsidRPr="00BB7826" w:rsidRDefault="006F65D2" w:rsidP="00CB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муниципальный долг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BB45" w14:textId="77777777" w:rsidR="006F65D2" w:rsidRPr="00BB7826" w:rsidRDefault="006F65D2" w:rsidP="00CB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B0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FF4009" w:rsidRPr="00BB7826" w14:paraId="2BB76382" w14:textId="77777777" w:rsidTr="006F65D2">
        <w:trPr>
          <w:trHeight w:val="271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5FCB" w14:textId="77777777" w:rsidR="00FF4009" w:rsidRPr="00BB7826" w:rsidRDefault="00FF4009" w:rsidP="00C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6B5B4" w14:textId="77777777" w:rsidR="00FF4009" w:rsidRPr="00BB7826" w:rsidRDefault="00FF4009" w:rsidP="00CB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594C0" w14:textId="77777777" w:rsidR="00FF4009" w:rsidRPr="00BB7826" w:rsidRDefault="00FF4009" w:rsidP="00CB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8C33" w14:textId="77777777" w:rsidR="00FF4009" w:rsidRPr="00BB7826" w:rsidRDefault="00FF4009" w:rsidP="00CB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714A0B" w14:textId="77777777" w:rsidR="00FF4009" w:rsidRDefault="00FF4009" w:rsidP="00FF4009"/>
    <w:sectPr w:rsidR="00FF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AC98B" w14:textId="77777777" w:rsidR="00323068" w:rsidRDefault="00323068" w:rsidP="006F65D2">
      <w:pPr>
        <w:spacing w:after="0" w:line="240" w:lineRule="auto"/>
      </w:pPr>
      <w:r>
        <w:separator/>
      </w:r>
    </w:p>
  </w:endnote>
  <w:endnote w:type="continuationSeparator" w:id="0">
    <w:p w14:paraId="3F50B078" w14:textId="77777777" w:rsidR="00323068" w:rsidRDefault="00323068" w:rsidP="006F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1D4B5" w14:textId="77777777" w:rsidR="00323068" w:rsidRDefault="00323068" w:rsidP="006F65D2">
      <w:pPr>
        <w:spacing w:after="0" w:line="240" w:lineRule="auto"/>
      </w:pPr>
      <w:r>
        <w:separator/>
      </w:r>
    </w:p>
  </w:footnote>
  <w:footnote w:type="continuationSeparator" w:id="0">
    <w:p w14:paraId="01658720" w14:textId="77777777" w:rsidR="00323068" w:rsidRDefault="00323068" w:rsidP="006F6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9"/>
    <w:rsid w:val="00100EF2"/>
    <w:rsid w:val="00323068"/>
    <w:rsid w:val="003D5D9F"/>
    <w:rsid w:val="005B6DA2"/>
    <w:rsid w:val="00675698"/>
    <w:rsid w:val="006F65D2"/>
    <w:rsid w:val="009E4F5B"/>
    <w:rsid w:val="00AD17A3"/>
    <w:rsid w:val="00CE1612"/>
    <w:rsid w:val="00EB5C96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5FFA"/>
  <w15:chartTrackingRefBased/>
  <w15:docId w15:val="{16D55E3F-B0EC-4104-B9A4-3114ECF7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5D2"/>
  </w:style>
  <w:style w:type="paragraph" w:styleId="a5">
    <w:name w:val="footer"/>
    <w:basedOn w:val="a"/>
    <w:link w:val="a6"/>
    <w:uiPriority w:val="99"/>
    <w:unhideWhenUsed/>
    <w:rsid w:val="006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cp:lastPrinted>2022-03-24T07:08:00Z</cp:lastPrinted>
  <dcterms:created xsi:type="dcterms:W3CDTF">2021-04-28T11:34:00Z</dcterms:created>
  <dcterms:modified xsi:type="dcterms:W3CDTF">2022-04-26T09:53:00Z</dcterms:modified>
</cp:coreProperties>
</file>